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8E5B" w14:textId="1D70A765" w:rsidR="00D54433" w:rsidRPr="00BC0A37" w:rsidRDefault="00D54433" w:rsidP="00BC0A37">
      <w:pPr>
        <w:ind w:left="6480"/>
        <w:jc w:val="center"/>
        <w:rPr>
          <w:b/>
          <w:bCs/>
        </w:rPr>
      </w:pPr>
    </w:p>
    <w:p w14:paraId="1547178C" w14:textId="77777777" w:rsidR="00D54433" w:rsidRDefault="00D54433">
      <w:pPr>
        <w:jc w:val="center"/>
        <w:rPr>
          <w:b/>
          <w:bCs/>
          <w:u w:val="single"/>
        </w:rPr>
      </w:pPr>
    </w:p>
    <w:p w14:paraId="635F0B35" w14:textId="77777777" w:rsidR="00C501FA" w:rsidRDefault="004712A5">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14:paraId="503DD6AE" w14:textId="42D65653" w:rsidR="00C501FA" w:rsidRPr="008E5073" w:rsidRDefault="001315BA" w:rsidP="0D44136C">
      <w:pPr>
        <w:jc w:val="center"/>
        <w:rPr>
          <w:sz w:val="20"/>
          <w:szCs w:val="20"/>
        </w:rPr>
      </w:pPr>
      <w:r w:rsidRPr="067BDB3A">
        <w:rPr>
          <w:sz w:val="20"/>
          <w:szCs w:val="20"/>
        </w:rPr>
        <w:t>Meeting to be held at 10.</w:t>
      </w:r>
      <w:r w:rsidR="00593BCF" w:rsidRPr="067BDB3A">
        <w:rPr>
          <w:sz w:val="20"/>
          <w:szCs w:val="20"/>
        </w:rPr>
        <w:t>30</w:t>
      </w:r>
      <w:r w:rsidRPr="067BDB3A">
        <w:rPr>
          <w:sz w:val="20"/>
          <w:szCs w:val="20"/>
        </w:rPr>
        <w:t xml:space="preserve"> a.m.</w:t>
      </w:r>
      <w:r w:rsidR="00C501FA" w:rsidRPr="067BDB3A">
        <w:rPr>
          <w:sz w:val="20"/>
          <w:szCs w:val="20"/>
        </w:rPr>
        <w:t xml:space="preserve"> </w:t>
      </w:r>
      <w:r w:rsidR="00301AEF" w:rsidRPr="067BDB3A">
        <w:rPr>
          <w:sz w:val="20"/>
          <w:szCs w:val="20"/>
        </w:rPr>
        <w:t xml:space="preserve">on </w:t>
      </w:r>
      <w:r w:rsidR="003C45CF" w:rsidRPr="067BDB3A">
        <w:rPr>
          <w:sz w:val="20"/>
          <w:szCs w:val="20"/>
        </w:rPr>
        <w:t xml:space="preserve">Wednesday </w:t>
      </w:r>
      <w:r w:rsidR="00296D27">
        <w:rPr>
          <w:sz w:val="20"/>
          <w:szCs w:val="20"/>
        </w:rPr>
        <w:t>2</w:t>
      </w:r>
      <w:r w:rsidR="00DD0546">
        <w:rPr>
          <w:sz w:val="20"/>
          <w:szCs w:val="20"/>
        </w:rPr>
        <w:t>6</w:t>
      </w:r>
      <w:r w:rsidR="00301AEF" w:rsidRPr="067BDB3A">
        <w:rPr>
          <w:sz w:val="20"/>
          <w:szCs w:val="20"/>
          <w:vertAlign w:val="superscript"/>
        </w:rPr>
        <w:t>th</w:t>
      </w:r>
      <w:r w:rsidR="00301AEF" w:rsidRPr="067BDB3A">
        <w:rPr>
          <w:sz w:val="20"/>
          <w:szCs w:val="20"/>
        </w:rPr>
        <w:t xml:space="preserve"> </w:t>
      </w:r>
      <w:r w:rsidR="00DD0546">
        <w:rPr>
          <w:sz w:val="20"/>
          <w:szCs w:val="20"/>
        </w:rPr>
        <w:t>January 2022</w:t>
      </w:r>
    </w:p>
    <w:p w14:paraId="6F61B6A9" w14:textId="449D95CB" w:rsidR="0077399A" w:rsidRDefault="7E144E6E" w:rsidP="0D44136C">
      <w:pPr>
        <w:jc w:val="center"/>
        <w:rPr>
          <w:sz w:val="20"/>
          <w:szCs w:val="20"/>
        </w:rPr>
      </w:pPr>
      <w:r w:rsidRPr="0D44136C">
        <w:rPr>
          <w:sz w:val="20"/>
          <w:szCs w:val="20"/>
        </w:rPr>
        <w:t xml:space="preserve">By </w:t>
      </w:r>
      <w:r w:rsidR="00666F0A">
        <w:rPr>
          <w:sz w:val="20"/>
          <w:szCs w:val="20"/>
        </w:rPr>
        <w:t xml:space="preserve">Zoom </w:t>
      </w:r>
      <w:r w:rsidR="002829F5">
        <w:rPr>
          <w:sz w:val="20"/>
          <w:szCs w:val="20"/>
        </w:rPr>
        <w:t xml:space="preserve">video </w:t>
      </w:r>
      <w:r w:rsidRPr="0D44136C">
        <w:rPr>
          <w:sz w:val="20"/>
          <w:szCs w:val="20"/>
        </w:rPr>
        <w:t>conference</w:t>
      </w:r>
    </w:p>
    <w:p w14:paraId="12A96F5A" w14:textId="77777777" w:rsidR="0077399A" w:rsidRDefault="0077399A" w:rsidP="0077399A">
      <w:pPr>
        <w:jc w:val="center"/>
      </w:pPr>
    </w:p>
    <w:p w14:paraId="09219036" w14:textId="0931F06A" w:rsidR="00C501FA" w:rsidRPr="00BC0A37" w:rsidRDefault="06C728F1" w:rsidP="06C728F1">
      <w:pPr>
        <w:jc w:val="center"/>
        <w:rPr>
          <w:b/>
          <w:bCs/>
          <w:sz w:val="24"/>
          <w:szCs w:val="24"/>
          <w:u w:val="single"/>
        </w:rPr>
      </w:pPr>
      <w:r w:rsidRPr="06C728F1">
        <w:rPr>
          <w:b/>
          <w:bCs/>
          <w:sz w:val="24"/>
          <w:szCs w:val="24"/>
          <w:u w:val="single"/>
        </w:rPr>
        <w:t>Agenda</w:t>
      </w:r>
    </w:p>
    <w:p w14:paraId="67A62A27" w14:textId="77777777" w:rsidR="00B66558" w:rsidRDefault="00B66558">
      <w:pPr>
        <w:jc w:val="center"/>
        <w:rPr>
          <w:b/>
          <w:bCs/>
          <w:sz w:val="20"/>
          <w:szCs w:val="20"/>
        </w:rPr>
      </w:pPr>
    </w:p>
    <w:p w14:paraId="6CABFF65" w14:textId="77777777" w:rsidR="00D67A5C" w:rsidRDefault="00D67A5C">
      <w:pPr>
        <w:jc w:val="center"/>
        <w:rPr>
          <w:b/>
          <w:bCs/>
          <w:sz w:val="20"/>
          <w:szCs w:val="20"/>
        </w:rPr>
      </w:pPr>
    </w:p>
    <w:p w14:paraId="1D71AEBE" w14:textId="14DCF3C3" w:rsidR="00216262" w:rsidRPr="00A57E1E" w:rsidRDefault="00216262" w:rsidP="00AF69AC">
      <w:pPr>
        <w:pStyle w:val="ListParagraph"/>
        <w:numPr>
          <w:ilvl w:val="0"/>
          <w:numId w:val="1"/>
        </w:numPr>
        <w:rPr>
          <w:sz w:val="16"/>
          <w:szCs w:val="16"/>
        </w:rPr>
      </w:pPr>
      <w:r w:rsidRPr="50615A4A">
        <w:rPr>
          <w:sz w:val="20"/>
          <w:szCs w:val="20"/>
        </w:rPr>
        <w:t>Competition Policy Statement</w:t>
      </w:r>
      <w:r w:rsidR="00375548" w:rsidRPr="50615A4A">
        <w:rPr>
          <w:sz w:val="20"/>
          <w:szCs w:val="20"/>
          <w:vertAlign w:val="superscript"/>
        </w:rPr>
        <w:t>1</w:t>
      </w:r>
      <w:r>
        <w:tab/>
      </w:r>
      <w:r>
        <w:tab/>
      </w:r>
      <w:r>
        <w:tab/>
      </w:r>
      <w:r>
        <w:tab/>
      </w:r>
      <w:r>
        <w:tab/>
      </w:r>
      <w:r>
        <w:tab/>
      </w:r>
      <w:r w:rsidR="00EB2BEF" w:rsidRPr="50615A4A">
        <w:rPr>
          <w:sz w:val="16"/>
          <w:szCs w:val="16"/>
        </w:rPr>
        <w:t>10:</w:t>
      </w:r>
      <w:r w:rsidR="00593BCF" w:rsidRPr="50615A4A">
        <w:rPr>
          <w:sz w:val="16"/>
          <w:szCs w:val="16"/>
        </w:rPr>
        <w:t>3</w:t>
      </w:r>
      <w:r w:rsidR="00EB2BEF" w:rsidRPr="50615A4A">
        <w:rPr>
          <w:sz w:val="16"/>
          <w:szCs w:val="16"/>
        </w:rPr>
        <w:t>0am</w:t>
      </w:r>
    </w:p>
    <w:p w14:paraId="2D497BFA" w14:textId="77777777" w:rsidR="00D67A5C" w:rsidRDefault="00D67A5C" w:rsidP="00216262">
      <w:pPr>
        <w:rPr>
          <w:sz w:val="20"/>
          <w:szCs w:val="20"/>
        </w:rPr>
      </w:pPr>
    </w:p>
    <w:p w14:paraId="7725EE33" w14:textId="1A265DF8" w:rsidR="00E667D4" w:rsidRPr="00A57E1E" w:rsidRDefault="00375548" w:rsidP="00AF69AC">
      <w:pPr>
        <w:pStyle w:val="ListParagraph"/>
        <w:numPr>
          <w:ilvl w:val="0"/>
          <w:numId w:val="1"/>
        </w:numPr>
        <w:rPr>
          <w:sz w:val="20"/>
          <w:szCs w:val="20"/>
        </w:rPr>
      </w:pPr>
      <w:r w:rsidRPr="50615A4A">
        <w:rPr>
          <w:sz w:val="20"/>
          <w:szCs w:val="20"/>
        </w:rPr>
        <w:t>M</w:t>
      </w:r>
      <w:r w:rsidR="00C501FA" w:rsidRPr="50615A4A">
        <w:rPr>
          <w:sz w:val="20"/>
          <w:szCs w:val="20"/>
        </w:rPr>
        <w:t>inutes</w:t>
      </w:r>
      <w:r w:rsidR="002D2AD0" w:rsidRPr="50615A4A">
        <w:rPr>
          <w:sz w:val="20"/>
          <w:szCs w:val="20"/>
        </w:rPr>
        <w:t xml:space="preserve"> </w:t>
      </w:r>
      <w:r w:rsidR="001F798C" w:rsidRPr="50615A4A">
        <w:rPr>
          <w:sz w:val="20"/>
          <w:szCs w:val="20"/>
        </w:rPr>
        <w:t>of last meeting</w:t>
      </w:r>
      <w:r w:rsidR="003C45CF" w:rsidRPr="50615A4A">
        <w:rPr>
          <w:sz w:val="20"/>
          <w:szCs w:val="20"/>
        </w:rPr>
        <w:t xml:space="preserve"> </w:t>
      </w:r>
      <w:r>
        <w:tab/>
      </w:r>
      <w:r>
        <w:tab/>
      </w:r>
      <w:r>
        <w:tab/>
      </w:r>
      <w:r>
        <w:tab/>
      </w:r>
      <w:r w:rsidR="00096E51">
        <w:tab/>
      </w:r>
      <w:r w:rsidR="6FCE4543" w:rsidRPr="50615A4A">
        <w:rPr>
          <w:sz w:val="20"/>
          <w:szCs w:val="20"/>
        </w:rPr>
        <w:t xml:space="preserve"> </w:t>
      </w:r>
      <w:r w:rsidR="008924DE" w:rsidRPr="50615A4A">
        <w:rPr>
          <w:sz w:val="20"/>
          <w:szCs w:val="20"/>
        </w:rPr>
        <w:t xml:space="preserve">Mr </w:t>
      </w:r>
      <w:r w:rsidR="00CA5AF2" w:rsidRPr="50615A4A">
        <w:rPr>
          <w:sz w:val="20"/>
          <w:szCs w:val="20"/>
        </w:rPr>
        <w:t>Woodhead</w:t>
      </w:r>
    </w:p>
    <w:p w14:paraId="05300634" w14:textId="77777777" w:rsidR="00D67A5C" w:rsidRDefault="00D67A5C">
      <w:pPr>
        <w:rPr>
          <w:sz w:val="20"/>
          <w:szCs w:val="20"/>
        </w:rPr>
      </w:pPr>
    </w:p>
    <w:p w14:paraId="7CF6CAAB" w14:textId="50D7259D" w:rsidR="00666D03" w:rsidRPr="00A57E1E" w:rsidRDefault="00A42F32" w:rsidP="00AF69AC">
      <w:pPr>
        <w:pStyle w:val="ListParagraph"/>
        <w:numPr>
          <w:ilvl w:val="0"/>
          <w:numId w:val="1"/>
        </w:numPr>
        <w:rPr>
          <w:sz w:val="20"/>
          <w:szCs w:val="20"/>
        </w:rPr>
      </w:pPr>
      <w:r w:rsidRPr="50615A4A">
        <w:rPr>
          <w:sz w:val="20"/>
          <w:szCs w:val="20"/>
        </w:rPr>
        <w:t xml:space="preserve">Matters arising </w:t>
      </w:r>
      <w:r>
        <w:tab/>
      </w:r>
      <w:r>
        <w:tab/>
      </w:r>
      <w:r>
        <w:tab/>
      </w:r>
      <w:r>
        <w:tab/>
      </w:r>
      <w:r>
        <w:tab/>
      </w:r>
      <w:r>
        <w:tab/>
      </w:r>
      <w:r w:rsidR="4E7D6813" w:rsidRPr="50615A4A">
        <w:rPr>
          <w:sz w:val="20"/>
          <w:szCs w:val="20"/>
        </w:rPr>
        <w:t xml:space="preserve"> </w:t>
      </w:r>
      <w:r w:rsidR="002A740C" w:rsidRPr="50615A4A">
        <w:rPr>
          <w:sz w:val="20"/>
          <w:szCs w:val="20"/>
        </w:rPr>
        <w:t>All</w:t>
      </w:r>
      <w:r>
        <w:br/>
      </w:r>
      <w:r>
        <w:tab/>
      </w:r>
    </w:p>
    <w:p w14:paraId="4993151B" w14:textId="750D5803" w:rsidR="00BF2DF5" w:rsidRPr="00BF2DF5" w:rsidRDefault="00BF2DF5" w:rsidP="00AF69AC">
      <w:pPr>
        <w:pStyle w:val="ListParagraph"/>
        <w:numPr>
          <w:ilvl w:val="0"/>
          <w:numId w:val="3"/>
        </w:numPr>
        <w:rPr>
          <w:sz w:val="20"/>
          <w:szCs w:val="20"/>
        </w:rPr>
      </w:pPr>
      <w:r>
        <w:rPr>
          <w:sz w:val="20"/>
          <w:szCs w:val="20"/>
        </w:rPr>
        <w:t>Advocacy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060D">
        <w:rPr>
          <w:sz w:val="16"/>
          <w:szCs w:val="16"/>
        </w:rPr>
        <w:t>10:4</w:t>
      </w:r>
      <w:r w:rsidR="00531470">
        <w:rPr>
          <w:sz w:val="16"/>
          <w:szCs w:val="16"/>
        </w:rPr>
        <w:t>0</w:t>
      </w:r>
      <w:r w:rsidRPr="00CF060D">
        <w:rPr>
          <w:sz w:val="16"/>
          <w:szCs w:val="16"/>
        </w:rPr>
        <w:t>am</w:t>
      </w:r>
    </w:p>
    <w:p w14:paraId="4BFBCF74" w14:textId="77777777" w:rsidR="00BF2DF5" w:rsidRDefault="00BF2DF5" w:rsidP="00BF2DF5">
      <w:pPr>
        <w:pStyle w:val="ListParagraph"/>
        <w:ind w:left="927"/>
        <w:rPr>
          <w:sz w:val="20"/>
          <w:szCs w:val="20"/>
        </w:rPr>
      </w:pPr>
    </w:p>
    <w:p w14:paraId="5B9BE235" w14:textId="02750204" w:rsidR="00FB7A34" w:rsidRPr="00FB7A34" w:rsidRDefault="00014083" w:rsidP="00AF69AC">
      <w:pPr>
        <w:pStyle w:val="ListParagraph"/>
        <w:numPr>
          <w:ilvl w:val="1"/>
          <w:numId w:val="3"/>
        </w:numPr>
        <w:rPr>
          <w:sz w:val="20"/>
          <w:szCs w:val="20"/>
        </w:rPr>
      </w:pPr>
      <w:r>
        <w:rPr>
          <w:sz w:val="20"/>
          <w:szCs w:val="20"/>
        </w:rPr>
        <w:t xml:space="preserve">EU exit </w:t>
      </w:r>
      <w:proofErr w:type="gramStart"/>
      <w:r>
        <w:rPr>
          <w:sz w:val="20"/>
          <w:szCs w:val="20"/>
        </w:rPr>
        <w:t>update</w:t>
      </w:r>
      <w:r w:rsidR="00FB7A34">
        <w:rPr>
          <w:sz w:val="20"/>
          <w:szCs w:val="20"/>
        </w:rPr>
        <w:t xml:space="preserve">  -</w:t>
      </w:r>
      <w:proofErr w:type="gramEnd"/>
      <w:r w:rsidR="00FB7A34">
        <w:rPr>
          <w:sz w:val="20"/>
          <w:szCs w:val="20"/>
        </w:rPr>
        <w:t xml:space="preserve">     </w:t>
      </w:r>
      <w:r w:rsidR="00FB7A34" w:rsidRPr="00FB7A34">
        <w:rPr>
          <w:sz w:val="20"/>
          <w:szCs w:val="20"/>
        </w:rPr>
        <w:t>NI Protocol</w:t>
      </w:r>
      <w:r w:rsidR="00FB7A34">
        <w:rPr>
          <w:sz w:val="20"/>
          <w:szCs w:val="20"/>
        </w:rPr>
        <w:tab/>
      </w:r>
      <w:r w:rsidR="00FB7A34">
        <w:rPr>
          <w:sz w:val="20"/>
          <w:szCs w:val="20"/>
        </w:rPr>
        <w:tab/>
      </w:r>
      <w:r w:rsidR="00FB7A34">
        <w:rPr>
          <w:sz w:val="20"/>
          <w:szCs w:val="20"/>
        </w:rPr>
        <w:tab/>
      </w:r>
      <w:r w:rsidR="00FB7A34">
        <w:rPr>
          <w:sz w:val="20"/>
          <w:szCs w:val="20"/>
        </w:rPr>
        <w:tab/>
        <w:t xml:space="preserve">Mr Malpass </w:t>
      </w:r>
    </w:p>
    <w:p w14:paraId="5170AE14" w14:textId="24B3324A" w:rsidR="00FB7A34" w:rsidRDefault="00FB7A34" w:rsidP="00AF69AC">
      <w:pPr>
        <w:pStyle w:val="ListParagraph"/>
        <w:numPr>
          <w:ilvl w:val="0"/>
          <w:numId w:val="4"/>
        </w:numPr>
        <w:rPr>
          <w:sz w:val="20"/>
          <w:szCs w:val="20"/>
        </w:rPr>
      </w:pPr>
      <w:r>
        <w:rPr>
          <w:sz w:val="20"/>
          <w:szCs w:val="20"/>
        </w:rPr>
        <w:t>REACH UK</w:t>
      </w:r>
    </w:p>
    <w:p w14:paraId="1CD02CF5" w14:textId="22E15B68" w:rsidR="00FB7A34" w:rsidRDefault="00FB7A34" w:rsidP="00FB7A34">
      <w:pPr>
        <w:rPr>
          <w:sz w:val="20"/>
          <w:szCs w:val="20"/>
        </w:rPr>
      </w:pPr>
    </w:p>
    <w:p w14:paraId="1CBA84B0" w14:textId="0DF3F2C0" w:rsidR="003345D9" w:rsidRDefault="00FB7A34" w:rsidP="00AF69AC">
      <w:pPr>
        <w:pStyle w:val="ListParagraph"/>
        <w:numPr>
          <w:ilvl w:val="1"/>
          <w:numId w:val="3"/>
        </w:numPr>
        <w:rPr>
          <w:sz w:val="20"/>
          <w:szCs w:val="20"/>
        </w:rPr>
      </w:pPr>
      <w:r>
        <w:rPr>
          <w:sz w:val="20"/>
          <w:szCs w:val="20"/>
        </w:rPr>
        <w:t>Wet w</w:t>
      </w:r>
      <w:r w:rsidRPr="00FB7A34">
        <w:rPr>
          <w:sz w:val="20"/>
          <w:szCs w:val="20"/>
        </w:rPr>
        <w:t>ipes</w:t>
      </w:r>
      <w:r w:rsidR="004710CC">
        <w:rPr>
          <w:sz w:val="20"/>
          <w:szCs w:val="20"/>
        </w:rPr>
        <w:t xml:space="preserve"> </w:t>
      </w:r>
      <w:hyperlink r:id="rId11" w:history="1">
        <w:r w:rsidR="004710CC" w:rsidRPr="00AF69AC">
          <w:rPr>
            <w:rStyle w:val="Hyperlink"/>
            <w:sz w:val="20"/>
            <w:szCs w:val="20"/>
          </w:rPr>
          <w:t>call for evidence</w:t>
        </w:r>
      </w:hyperlink>
      <w:r w:rsidR="004710CC">
        <w:rPr>
          <w:sz w:val="20"/>
          <w:szCs w:val="20"/>
        </w:rPr>
        <w:t xml:space="preserve"> </w:t>
      </w:r>
      <w:r w:rsidR="003345D9">
        <w:rPr>
          <w:sz w:val="20"/>
          <w:szCs w:val="20"/>
        </w:rPr>
        <w:br/>
      </w:r>
      <w:hyperlink r:id="rId12" w:history="1">
        <w:r w:rsidR="003345D9" w:rsidRPr="003345D9">
          <w:rPr>
            <w:rStyle w:val="Hyperlink"/>
            <w:sz w:val="20"/>
            <w:szCs w:val="20"/>
          </w:rPr>
          <w:t>Plastic (Wet Wipes) Bill</w:t>
        </w:r>
      </w:hyperlink>
      <w:r w:rsidR="003345D9">
        <w:rPr>
          <w:sz w:val="20"/>
          <w:szCs w:val="20"/>
        </w:rPr>
        <w:t xml:space="preserve"> </w:t>
      </w:r>
      <w:r w:rsidR="003345D9">
        <w:rPr>
          <w:sz w:val="20"/>
          <w:szCs w:val="20"/>
        </w:rPr>
        <w:br/>
      </w:r>
    </w:p>
    <w:p w14:paraId="3A7C5FD3" w14:textId="1E1620BA" w:rsidR="00FB7A34" w:rsidRPr="003345D9" w:rsidRDefault="00480D15" w:rsidP="00AF69AC">
      <w:pPr>
        <w:pStyle w:val="ListParagraph"/>
        <w:numPr>
          <w:ilvl w:val="1"/>
          <w:numId w:val="3"/>
        </w:numPr>
        <w:rPr>
          <w:sz w:val="20"/>
          <w:szCs w:val="20"/>
        </w:rPr>
      </w:pPr>
      <w:hyperlink r:id="rId13" w:history="1">
        <w:r w:rsidR="003345D9" w:rsidRPr="003345D9">
          <w:rPr>
            <w:rStyle w:val="Hyperlink"/>
            <w:sz w:val="20"/>
            <w:szCs w:val="20"/>
          </w:rPr>
          <w:t>Poison Act Consultation</w:t>
        </w:r>
      </w:hyperlink>
      <w:r w:rsidR="00013833">
        <w:rPr>
          <w:sz w:val="20"/>
          <w:szCs w:val="20"/>
        </w:rPr>
        <w:t xml:space="preserve"> (</w:t>
      </w:r>
      <w:hyperlink r:id="rId14" w:history="1">
        <w:r w:rsidR="00013833" w:rsidRPr="00013833">
          <w:rPr>
            <w:rStyle w:val="Hyperlink"/>
            <w:sz w:val="20"/>
            <w:szCs w:val="20"/>
          </w:rPr>
          <w:t>media coverage</w:t>
        </w:r>
      </w:hyperlink>
      <w:r w:rsidR="00013833">
        <w:rPr>
          <w:sz w:val="20"/>
          <w:szCs w:val="20"/>
        </w:rPr>
        <w:t>)</w:t>
      </w:r>
      <w:r w:rsidR="00A9185F">
        <w:rPr>
          <w:sz w:val="20"/>
          <w:szCs w:val="20"/>
        </w:rPr>
        <w:tab/>
      </w:r>
      <w:r w:rsidR="00A9185F">
        <w:rPr>
          <w:sz w:val="20"/>
          <w:szCs w:val="20"/>
        </w:rPr>
        <w:tab/>
      </w:r>
      <w:r w:rsidR="008073F4">
        <w:rPr>
          <w:sz w:val="20"/>
          <w:szCs w:val="20"/>
        </w:rPr>
        <w:t>Mr Stew</w:t>
      </w:r>
      <w:r w:rsidR="00D552EF">
        <w:rPr>
          <w:sz w:val="20"/>
          <w:szCs w:val="20"/>
        </w:rPr>
        <w:t>art</w:t>
      </w:r>
      <w:r w:rsidR="00FB7A34" w:rsidRPr="003345D9">
        <w:rPr>
          <w:sz w:val="20"/>
          <w:szCs w:val="20"/>
        </w:rPr>
        <w:br/>
      </w:r>
    </w:p>
    <w:p w14:paraId="39DD5DCA" w14:textId="716968C4" w:rsidR="00FB7A34" w:rsidRPr="00FB7A34" w:rsidRDefault="00FB7A34" w:rsidP="00AF69AC">
      <w:pPr>
        <w:pStyle w:val="ListParagraph"/>
        <w:numPr>
          <w:ilvl w:val="1"/>
          <w:numId w:val="3"/>
        </w:numPr>
        <w:rPr>
          <w:sz w:val="20"/>
          <w:szCs w:val="20"/>
        </w:rPr>
      </w:pPr>
      <w:r>
        <w:rPr>
          <w:sz w:val="20"/>
          <w:szCs w:val="20"/>
        </w:rPr>
        <w:t xml:space="preserve">EPR recycling scheme administrator </w:t>
      </w:r>
    </w:p>
    <w:p w14:paraId="1F6B649A" w14:textId="5FA27E56" w:rsidR="00F9666D" w:rsidRPr="00944AA2" w:rsidRDefault="00014083" w:rsidP="00944AA2">
      <w:pPr>
        <w:rPr>
          <w:sz w:val="20"/>
          <w:szCs w:val="20"/>
        </w:rPr>
      </w:pPr>
      <w:r w:rsidRPr="00FB7A34">
        <w:rPr>
          <w:sz w:val="20"/>
          <w:szCs w:val="20"/>
        </w:rPr>
        <w:tab/>
      </w:r>
      <w:r w:rsidRPr="00FB7A34">
        <w:rPr>
          <w:sz w:val="20"/>
          <w:szCs w:val="20"/>
        </w:rPr>
        <w:tab/>
      </w:r>
      <w:r w:rsidR="00096E51" w:rsidRPr="00FB7A34">
        <w:rPr>
          <w:sz w:val="20"/>
          <w:szCs w:val="20"/>
        </w:rPr>
        <w:t xml:space="preserve"> </w:t>
      </w:r>
      <w:r w:rsidR="00984F51" w:rsidRPr="00FB7A34">
        <w:rPr>
          <w:sz w:val="20"/>
          <w:szCs w:val="20"/>
        </w:rPr>
        <w:br/>
      </w:r>
      <w:r w:rsidRPr="00FB7A34">
        <w:rPr>
          <w:sz w:val="20"/>
          <w:szCs w:val="20"/>
        </w:rPr>
        <w:tab/>
      </w:r>
      <w:r w:rsidRPr="00FB7A34">
        <w:rPr>
          <w:sz w:val="20"/>
          <w:szCs w:val="20"/>
        </w:rPr>
        <w:tab/>
      </w:r>
    </w:p>
    <w:p w14:paraId="43DBA921" w14:textId="40C9AB76" w:rsidR="00814D16" w:rsidRPr="00814D16" w:rsidRDefault="004F371B" w:rsidP="00AF69AC">
      <w:pPr>
        <w:pStyle w:val="ListParagraph"/>
        <w:numPr>
          <w:ilvl w:val="0"/>
          <w:numId w:val="1"/>
        </w:numPr>
        <w:rPr>
          <w:sz w:val="18"/>
          <w:szCs w:val="18"/>
        </w:rPr>
      </w:pPr>
      <w:r w:rsidRPr="50615A4A">
        <w:rPr>
          <w:sz w:val="20"/>
          <w:szCs w:val="20"/>
        </w:rPr>
        <w:t xml:space="preserve">External Affairs </w:t>
      </w:r>
      <w:r>
        <w:tab/>
      </w:r>
      <w:r>
        <w:tab/>
      </w:r>
      <w:r>
        <w:tab/>
      </w:r>
      <w:r>
        <w:tab/>
      </w:r>
      <w:r>
        <w:tab/>
      </w:r>
      <w:r w:rsidR="3B306421" w:rsidRPr="50615A4A">
        <w:rPr>
          <w:sz w:val="20"/>
          <w:szCs w:val="20"/>
        </w:rPr>
        <w:t xml:space="preserve">             </w:t>
      </w:r>
      <w:r w:rsidR="03B63BF7" w:rsidRPr="50615A4A">
        <w:rPr>
          <w:sz w:val="20"/>
          <w:szCs w:val="20"/>
        </w:rPr>
        <w:t xml:space="preserve">     </w:t>
      </w:r>
      <w:r w:rsidR="00BF2DF5">
        <w:rPr>
          <w:sz w:val="20"/>
          <w:szCs w:val="20"/>
        </w:rPr>
        <w:tab/>
      </w:r>
      <w:r w:rsidR="00BF2DF5">
        <w:rPr>
          <w:sz w:val="20"/>
          <w:szCs w:val="20"/>
        </w:rPr>
        <w:tab/>
      </w:r>
      <w:r w:rsidR="00BF2DF5" w:rsidRPr="00944AA2">
        <w:rPr>
          <w:sz w:val="16"/>
          <w:szCs w:val="16"/>
        </w:rPr>
        <w:t>11.</w:t>
      </w:r>
      <w:r w:rsidR="00531470">
        <w:rPr>
          <w:sz w:val="16"/>
          <w:szCs w:val="16"/>
        </w:rPr>
        <w:t>20</w:t>
      </w:r>
      <w:r w:rsidR="00BF2DF5" w:rsidRPr="00944AA2">
        <w:rPr>
          <w:sz w:val="16"/>
          <w:szCs w:val="16"/>
        </w:rPr>
        <w:t>am</w:t>
      </w:r>
    </w:p>
    <w:p w14:paraId="0C66FB68" w14:textId="592E9EF7" w:rsidR="00BF2DF5" w:rsidRDefault="00814D16" w:rsidP="00BF2DF5">
      <w:pPr>
        <w:ind w:left="360"/>
        <w:rPr>
          <w:sz w:val="20"/>
          <w:szCs w:val="20"/>
        </w:rPr>
      </w:pPr>
      <w:r w:rsidRPr="067BDB3A">
        <w:rPr>
          <w:sz w:val="20"/>
          <w:szCs w:val="20"/>
        </w:rPr>
        <w:t xml:space="preserve">    </w:t>
      </w:r>
      <w:r>
        <w:tab/>
      </w:r>
      <w:r>
        <w:tab/>
      </w:r>
      <w:r>
        <w:tab/>
      </w:r>
      <w:r>
        <w:tab/>
      </w:r>
    </w:p>
    <w:p w14:paraId="54AA8757" w14:textId="1E2253E4" w:rsidR="007863E0" w:rsidRDefault="007863E0" w:rsidP="00F57DDF">
      <w:pPr>
        <w:rPr>
          <w:sz w:val="20"/>
          <w:szCs w:val="20"/>
        </w:rPr>
      </w:pPr>
      <w:r>
        <w:rPr>
          <w:sz w:val="20"/>
          <w:szCs w:val="20"/>
        </w:rPr>
        <w:tab/>
        <w:t xml:space="preserve">       </w:t>
      </w:r>
      <w:proofErr w:type="spellStart"/>
      <w:r>
        <w:rPr>
          <w:sz w:val="20"/>
          <w:szCs w:val="20"/>
        </w:rPr>
        <w:t>i</w:t>
      </w:r>
      <w:proofErr w:type="spellEnd"/>
      <w:r>
        <w:rPr>
          <w:sz w:val="20"/>
          <w:szCs w:val="20"/>
        </w:rPr>
        <w:t xml:space="preserve">) </w:t>
      </w:r>
      <w:proofErr w:type="gramStart"/>
      <w:r w:rsidR="00127E1A">
        <w:rPr>
          <w:sz w:val="20"/>
          <w:szCs w:val="20"/>
        </w:rPr>
        <w:t>Technical</w:t>
      </w:r>
      <w:proofErr w:type="gramEnd"/>
      <w:r>
        <w:rPr>
          <w:sz w:val="20"/>
          <w:szCs w:val="20"/>
        </w:rPr>
        <w:t xml:space="preserve"> </w:t>
      </w:r>
      <w:r w:rsidR="00836BD1">
        <w:rPr>
          <w:sz w:val="20"/>
          <w:szCs w:val="20"/>
        </w:rPr>
        <w:t>experts/media enquiries</w:t>
      </w:r>
      <w:r w:rsidR="004710CC">
        <w:rPr>
          <w:sz w:val="20"/>
          <w:szCs w:val="20"/>
        </w:rPr>
        <w:tab/>
      </w:r>
      <w:r w:rsidR="004710CC">
        <w:rPr>
          <w:sz w:val="20"/>
          <w:szCs w:val="20"/>
        </w:rPr>
        <w:tab/>
      </w:r>
      <w:r w:rsidR="004710CC">
        <w:rPr>
          <w:sz w:val="20"/>
          <w:szCs w:val="20"/>
        </w:rPr>
        <w:tab/>
      </w:r>
      <w:r w:rsidR="004710CC">
        <w:rPr>
          <w:sz w:val="20"/>
          <w:szCs w:val="20"/>
        </w:rPr>
        <w:tab/>
      </w:r>
      <w:r w:rsidR="004710CC" w:rsidRPr="00BF2DF5">
        <w:rPr>
          <w:sz w:val="20"/>
          <w:szCs w:val="20"/>
        </w:rPr>
        <w:t>Ms Salter</w:t>
      </w:r>
      <w:r w:rsidR="004710CC">
        <w:rPr>
          <w:sz w:val="20"/>
          <w:szCs w:val="20"/>
        </w:rPr>
        <w:t xml:space="preserve"> </w:t>
      </w:r>
    </w:p>
    <w:p w14:paraId="25F91D48" w14:textId="566E67D0" w:rsidR="003E13BE" w:rsidRDefault="003E13BE" w:rsidP="00F57DDF">
      <w:pPr>
        <w:rPr>
          <w:sz w:val="20"/>
          <w:szCs w:val="20"/>
        </w:rPr>
      </w:pPr>
      <w:r>
        <w:rPr>
          <w:sz w:val="20"/>
          <w:szCs w:val="20"/>
        </w:rPr>
        <w:tab/>
        <w:t xml:space="preserve">      </w:t>
      </w:r>
    </w:p>
    <w:p w14:paraId="64916B61" w14:textId="65AABD77" w:rsidR="003E13BE" w:rsidRDefault="003E13BE" w:rsidP="00F57DDF">
      <w:pPr>
        <w:rPr>
          <w:sz w:val="20"/>
          <w:szCs w:val="20"/>
        </w:rPr>
      </w:pPr>
      <w:r>
        <w:rPr>
          <w:sz w:val="20"/>
          <w:szCs w:val="20"/>
        </w:rPr>
        <w:tab/>
        <w:t xml:space="preserve">       ii) Issues </w:t>
      </w:r>
      <w:r w:rsidR="006E4EEA">
        <w:rPr>
          <w:sz w:val="20"/>
          <w:szCs w:val="20"/>
        </w:rPr>
        <w:t xml:space="preserve">update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Mr Pickup </w:t>
      </w:r>
      <w:r>
        <w:rPr>
          <w:sz w:val="20"/>
          <w:szCs w:val="20"/>
        </w:rPr>
        <w:tab/>
      </w:r>
    </w:p>
    <w:p w14:paraId="508A026E" w14:textId="598C0CA7" w:rsidR="00F57DDF" w:rsidRDefault="00F57DDF" w:rsidP="00F57DDF">
      <w:pPr>
        <w:rPr>
          <w:sz w:val="20"/>
          <w:szCs w:val="20"/>
        </w:rPr>
      </w:pPr>
    </w:p>
    <w:p w14:paraId="337F95CA" w14:textId="77777777" w:rsidR="004F371B" w:rsidRDefault="004F371B" w:rsidP="000C3C23">
      <w:pPr>
        <w:pStyle w:val="ListParagraph"/>
        <w:rPr>
          <w:sz w:val="20"/>
          <w:szCs w:val="20"/>
        </w:rPr>
      </w:pPr>
    </w:p>
    <w:p w14:paraId="349334D0" w14:textId="59CBA367" w:rsidR="000C3C23" w:rsidRPr="00984F51" w:rsidRDefault="004712A5" w:rsidP="00AF69AC">
      <w:pPr>
        <w:pStyle w:val="ListParagraph"/>
        <w:numPr>
          <w:ilvl w:val="0"/>
          <w:numId w:val="1"/>
        </w:numPr>
        <w:rPr>
          <w:sz w:val="20"/>
          <w:szCs w:val="20"/>
        </w:rPr>
      </w:pPr>
      <w:r w:rsidRPr="00984F51">
        <w:rPr>
          <w:sz w:val="20"/>
          <w:szCs w:val="20"/>
        </w:rPr>
        <w:t>Regulatory Issues</w:t>
      </w:r>
      <w:r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16"/>
          <w:szCs w:val="16"/>
        </w:rPr>
        <w:t>11:</w:t>
      </w:r>
      <w:r w:rsidR="00531470">
        <w:rPr>
          <w:sz w:val="16"/>
          <w:szCs w:val="16"/>
        </w:rPr>
        <w:t>30</w:t>
      </w:r>
      <w:r w:rsidR="00BF2DF5" w:rsidRPr="00984F51">
        <w:rPr>
          <w:sz w:val="16"/>
          <w:szCs w:val="16"/>
        </w:rPr>
        <w:t>am</w:t>
      </w:r>
      <w:r w:rsidR="00BF2DF5" w:rsidRPr="00984F51">
        <w:rPr>
          <w:sz w:val="20"/>
          <w:szCs w:val="20"/>
        </w:rPr>
        <w:br/>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p>
    <w:p w14:paraId="1CA850F8" w14:textId="5E8610D7" w:rsidR="00984F51" w:rsidRPr="00DA7673" w:rsidRDefault="00984F51" w:rsidP="00DA7673">
      <w:pPr>
        <w:pStyle w:val="ListParagraph"/>
        <w:numPr>
          <w:ilvl w:val="0"/>
          <w:numId w:val="5"/>
        </w:numPr>
        <w:rPr>
          <w:sz w:val="20"/>
          <w:szCs w:val="20"/>
        </w:rPr>
      </w:pPr>
      <w:r w:rsidRPr="00DA7673">
        <w:rPr>
          <w:sz w:val="20"/>
          <w:szCs w:val="20"/>
        </w:rPr>
        <w:t>Detergent Regulations</w:t>
      </w:r>
      <w:r w:rsidRPr="00DA7673">
        <w:rPr>
          <w:sz w:val="20"/>
          <w:szCs w:val="20"/>
        </w:rPr>
        <w:tab/>
      </w:r>
      <w:r w:rsidRPr="00DA7673">
        <w:rPr>
          <w:sz w:val="20"/>
          <w:szCs w:val="20"/>
        </w:rPr>
        <w:tab/>
      </w:r>
      <w:r w:rsidR="00480D15">
        <w:rPr>
          <w:sz w:val="20"/>
          <w:szCs w:val="20"/>
        </w:rPr>
        <w:tab/>
      </w:r>
      <w:r w:rsidRPr="00DA7673">
        <w:rPr>
          <w:sz w:val="20"/>
          <w:szCs w:val="20"/>
        </w:rPr>
        <w:t xml:space="preserve"> </w:t>
      </w:r>
      <w:r w:rsidRPr="00531470">
        <w:tab/>
      </w:r>
      <w:r w:rsidRPr="00DA7673">
        <w:rPr>
          <w:sz w:val="20"/>
          <w:szCs w:val="20"/>
        </w:rPr>
        <w:t xml:space="preserve">            </w:t>
      </w:r>
      <w:r w:rsidR="00096E51" w:rsidRPr="00DA7673">
        <w:rPr>
          <w:sz w:val="20"/>
          <w:szCs w:val="20"/>
        </w:rPr>
        <w:t xml:space="preserve"> </w:t>
      </w:r>
      <w:r w:rsidRPr="00DA7673">
        <w:rPr>
          <w:sz w:val="20"/>
          <w:szCs w:val="20"/>
        </w:rPr>
        <w:t xml:space="preserve">Mr Stewart     </w:t>
      </w:r>
    </w:p>
    <w:p w14:paraId="404B2458" w14:textId="3DCF7A7C" w:rsidR="004712A5" w:rsidRPr="00DA7673" w:rsidRDefault="004712A5" w:rsidP="00DA7673">
      <w:pPr>
        <w:pStyle w:val="ListParagraph"/>
        <w:numPr>
          <w:ilvl w:val="0"/>
          <w:numId w:val="5"/>
        </w:numPr>
        <w:rPr>
          <w:sz w:val="20"/>
          <w:szCs w:val="20"/>
        </w:rPr>
      </w:pPr>
      <w:r w:rsidRPr="00DA7673">
        <w:rPr>
          <w:sz w:val="20"/>
          <w:szCs w:val="20"/>
        </w:rPr>
        <w:t>Biocidal Products</w:t>
      </w:r>
      <w:r w:rsidRPr="00DA7673">
        <w:rPr>
          <w:sz w:val="20"/>
          <w:szCs w:val="20"/>
        </w:rPr>
        <w:tab/>
      </w:r>
      <w:r w:rsidRPr="00DA7673">
        <w:rPr>
          <w:sz w:val="20"/>
          <w:szCs w:val="20"/>
        </w:rPr>
        <w:tab/>
      </w:r>
      <w:r w:rsidRPr="00DA7673">
        <w:rPr>
          <w:sz w:val="20"/>
          <w:szCs w:val="20"/>
        </w:rPr>
        <w:tab/>
      </w:r>
      <w:r w:rsidRPr="00DA7673">
        <w:rPr>
          <w:sz w:val="20"/>
          <w:szCs w:val="20"/>
        </w:rPr>
        <w:tab/>
      </w:r>
      <w:r w:rsidRPr="00DA7673">
        <w:rPr>
          <w:sz w:val="20"/>
          <w:szCs w:val="20"/>
        </w:rPr>
        <w:tab/>
        <w:t xml:space="preserve">Mr </w:t>
      </w:r>
      <w:r w:rsidR="00580849" w:rsidRPr="00DA7673">
        <w:rPr>
          <w:sz w:val="20"/>
          <w:szCs w:val="20"/>
        </w:rPr>
        <w:t>Furse</w:t>
      </w:r>
    </w:p>
    <w:p w14:paraId="132CDE52" w14:textId="587F71D0" w:rsidR="00A10733" w:rsidRPr="00DA7673" w:rsidRDefault="004712A5" w:rsidP="00DA7673">
      <w:pPr>
        <w:pStyle w:val="ListParagraph"/>
        <w:numPr>
          <w:ilvl w:val="0"/>
          <w:numId w:val="5"/>
        </w:numPr>
        <w:rPr>
          <w:sz w:val="20"/>
          <w:szCs w:val="20"/>
        </w:rPr>
      </w:pPr>
      <w:r w:rsidRPr="00DA7673">
        <w:rPr>
          <w:sz w:val="20"/>
          <w:szCs w:val="20"/>
        </w:rPr>
        <w:t>CLP</w:t>
      </w:r>
      <w:r w:rsidRPr="00DA7673">
        <w:rPr>
          <w:sz w:val="20"/>
          <w:szCs w:val="20"/>
        </w:rPr>
        <w:tab/>
      </w:r>
      <w:r w:rsidRPr="00DA7673">
        <w:rPr>
          <w:sz w:val="20"/>
          <w:szCs w:val="20"/>
        </w:rPr>
        <w:tab/>
      </w:r>
      <w:r w:rsidR="007B1232" w:rsidRPr="00DA7673">
        <w:rPr>
          <w:sz w:val="20"/>
          <w:szCs w:val="20"/>
        </w:rPr>
        <w:tab/>
      </w:r>
      <w:r w:rsidR="007B1232" w:rsidRPr="00DA7673">
        <w:rPr>
          <w:sz w:val="20"/>
          <w:szCs w:val="20"/>
        </w:rPr>
        <w:tab/>
      </w:r>
      <w:r w:rsidR="007B1232" w:rsidRPr="00DA7673">
        <w:rPr>
          <w:sz w:val="20"/>
          <w:szCs w:val="20"/>
        </w:rPr>
        <w:tab/>
      </w:r>
      <w:r w:rsidR="007B1232" w:rsidRPr="00DA7673">
        <w:rPr>
          <w:sz w:val="20"/>
          <w:szCs w:val="20"/>
        </w:rPr>
        <w:tab/>
      </w:r>
      <w:r w:rsidR="007B1232" w:rsidRPr="00DA7673">
        <w:rPr>
          <w:sz w:val="20"/>
          <w:szCs w:val="20"/>
        </w:rPr>
        <w:tab/>
        <w:t>Mr Stewart</w:t>
      </w:r>
    </w:p>
    <w:p w14:paraId="212004A9" w14:textId="2C8D7F7C" w:rsidR="004712A5" w:rsidRPr="00DA7673" w:rsidRDefault="00705430" w:rsidP="00DA7673">
      <w:pPr>
        <w:pStyle w:val="ListParagraph"/>
        <w:numPr>
          <w:ilvl w:val="0"/>
          <w:numId w:val="5"/>
        </w:numPr>
        <w:rPr>
          <w:sz w:val="20"/>
          <w:szCs w:val="20"/>
        </w:rPr>
      </w:pPr>
      <w:r w:rsidRPr="00DA7673">
        <w:rPr>
          <w:sz w:val="20"/>
          <w:szCs w:val="20"/>
        </w:rPr>
        <w:t xml:space="preserve">UN </w:t>
      </w:r>
      <w:r w:rsidR="004712A5" w:rsidRPr="00DA7673">
        <w:rPr>
          <w:sz w:val="20"/>
          <w:szCs w:val="20"/>
        </w:rPr>
        <w:t xml:space="preserve">GHS </w:t>
      </w:r>
      <w:r w:rsidRPr="00DA7673">
        <w:rPr>
          <w:sz w:val="20"/>
          <w:szCs w:val="20"/>
        </w:rPr>
        <w:t>&amp; TDG</w:t>
      </w:r>
      <w:r w:rsidR="00955EC6" w:rsidRPr="00DA7673">
        <w:rPr>
          <w:sz w:val="20"/>
          <w:szCs w:val="20"/>
        </w:rPr>
        <w:tab/>
      </w:r>
      <w:r w:rsidR="00955EC6" w:rsidRPr="00DA7673">
        <w:rPr>
          <w:sz w:val="20"/>
          <w:szCs w:val="20"/>
        </w:rPr>
        <w:tab/>
      </w:r>
      <w:r w:rsidR="004712A5" w:rsidRPr="00DA7673">
        <w:rPr>
          <w:sz w:val="20"/>
          <w:szCs w:val="20"/>
        </w:rPr>
        <w:tab/>
      </w:r>
      <w:r w:rsidR="004712A5" w:rsidRPr="00DA7673">
        <w:rPr>
          <w:sz w:val="20"/>
          <w:szCs w:val="20"/>
        </w:rPr>
        <w:tab/>
      </w:r>
      <w:r w:rsidR="004712A5" w:rsidRPr="00DA7673">
        <w:rPr>
          <w:sz w:val="20"/>
          <w:szCs w:val="20"/>
        </w:rPr>
        <w:tab/>
      </w:r>
      <w:r w:rsidR="007B1232" w:rsidRPr="00DA7673">
        <w:rPr>
          <w:sz w:val="20"/>
          <w:szCs w:val="20"/>
        </w:rPr>
        <w:t>Mr Stewart</w:t>
      </w:r>
    </w:p>
    <w:p w14:paraId="3DC2F124" w14:textId="2308F778" w:rsidR="00236D90" w:rsidRPr="00DA7673" w:rsidRDefault="004712A5" w:rsidP="00DA7673">
      <w:pPr>
        <w:pStyle w:val="ListParagraph"/>
        <w:numPr>
          <w:ilvl w:val="0"/>
          <w:numId w:val="5"/>
        </w:numPr>
        <w:rPr>
          <w:rFonts w:eastAsia="Arial"/>
          <w:sz w:val="20"/>
          <w:szCs w:val="20"/>
        </w:rPr>
      </w:pPr>
      <w:r w:rsidRPr="00DA7673">
        <w:rPr>
          <w:sz w:val="20"/>
          <w:szCs w:val="20"/>
        </w:rPr>
        <w:t>PC&amp;H</w:t>
      </w:r>
      <w:r w:rsidR="007B1758" w:rsidRPr="00531470">
        <w:tab/>
      </w:r>
      <w:r w:rsidR="007B1758" w:rsidRPr="00531470">
        <w:tab/>
      </w:r>
      <w:r w:rsidR="007B1758" w:rsidRPr="00531470">
        <w:tab/>
      </w:r>
      <w:r w:rsidR="766FC5A4" w:rsidRPr="00DA7673">
        <w:rPr>
          <w:sz w:val="20"/>
          <w:szCs w:val="20"/>
        </w:rPr>
        <w:t xml:space="preserve">    </w:t>
      </w:r>
      <w:r w:rsidR="007B1758" w:rsidRPr="00531470">
        <w:tab/>
      </w:r>
      <w:r w:rsidR="007B1758" w:rsidRPr="00531470">
        <w:tab/>
      </w:r>
      <w:r w:rsidR="007B1758" w:rsidRPr="00531470">
        <w:tab/>
      </w:r>
      <w:r w:rsidR="6485E40B" w:rsidRPr="00DA7673">
        <w:rPr>
          <w:sz w:val="20"/>
          <w:szCs w:val="20"/>
        </w:rPr>
        <w:t xml:space="preserve">       </w:t>
      </w:r>
      <w:r w:rsidR="00415944" w:rsidRPr="00DA7673">
        <w:rPr>
          <w:sz w:val="20"/>
          <w:szCs w:val="20"/>
        </w:rPr>
        <w:tab/>
      </w:r>
      <w:r w:rsidR="00BC0A37" w:rsidRPr="00DA7673">
        <w:rPr>
          <w:sz w:val="20"/>
          <w:szCs w:val="20"/>
        </w:rPr>
        <w:t>Mr Woodhead</w:t>
      </w:r>
      <w:r w:rsidR="007B1758" w:rsidRPr="00531470">
        <w:tab/>
      </w:r>
      <w:r w:rsidR="00D15A48" w:rsidRPr="00DA7673">
        <w:rPr>
          <w:sz w:val="20"/>
          <w:szCs w:val="20"/>
        </w:rPr>
        <w:t xml:space="preserve">            </w:t>
      </w:r>
    </w:p>
    <w:p w14:paraId="6688CE40" w14:textId="34516C4D" w:rsidR="00DD2204" w:rsidRPr="00531470" w:rsidRDefault="004712A5" w:rsidP="00DA7673">
      <w:pPr>
        <w:pStyle w:val="ListParagraph"/>
        <w:numPr>
          <w:ilvl w:val="0"/>
          <w:numId w:val="5"/>
        </w:numPr>
        <w:rPr>
          <w:sz w:val="20"/>
          <w:szCs w:val="20"/>
        </w:rPr>
      </w:pPr>
      <w:r w:rsidRPr="00531470">
        <w:rPr>
          <w:sz w:val="20"/>
          <w:szCs w:val="20"/>
        </w:rPr>
        <w:t>Other Issues</w:t>
      </w:r>
      <w:r w:rsidR="00D15A48" w:rsidRPr="00531470">
        <w:rPr>
          <w:sz w:val="20"/>
          <w:szCs w:val="20"/>
        </w:rPr>
        <w:t xml:space="preserve">  </w:t>
      </w:r>
      <w:r w:rsidR="007B1232" w:rsidRPr="00531470">
        <w:rPr>
          <w:sz w:val="20"/>
          <w:szCs w:val="20"/>
        </w:rPr>
        <w:t xml:space="preserve"> </w:t>
      </w:r>
      <w:r w:rsidR="007B1232" w:rsidRPr="00531470">
        <w:rPr>
          <w:sz w:val="20"/>
          <w:szCs w:val="20"/>
        </w:rPr>
        <w:tab/>
      </w:r>
      <w:r w:rsidR="007B1232" w:rsidRPr="00531470">
        <w:rPr>
          <w:sz w:val="20"/>
          <w:szCs w:val="20"/>
        </w:rPr>
        <w:tab/>
      </w:r>
      <w:r w:rsidR="007B1232" w:rsidRPr="00531470">
        <w:rPr>
          <w:sz w:val="20"/>
          <w:szCs w:val="20"/>
        </w:rPr>
        <w:tab/>
      </w:r>
      <w:r w:rsidR="007B1232" w:rsidRPr="00531470">
        <w:rPr>
          <w:sz w:val="20"/>
          <w:szCs w:val="20"/>
        </w:rPr>
        <w:tab/>
      </w:r>
      <w:r w:rsidR="007B1232" w:rsidRPr="00531470">
        <w:rPr>
          <w:sz w:val="20"/>
          <w:szCs w:val="20"/>
        </w:rPr>
        <w:tab/>
      </w:r>
      <w:r w:rsidR="007B1232" w:rsidRPr="00531470">
        <w:rPr>
          <w:sz w:val="20"/>
          <w:szCs w:val="20"/>
        </w:rPr>
        <w:tab/>
        <w:t xml:space="preserve">All </w:t>
      </w:r>
    </w:p>
    <w:p w14:paraId="103045CB" w14:textId="77777777" w:rsidR="00422A5B" w:rsidRDefault="00422A5B" w:rsidP="00422A5B">
      <w:pPr>
        <w:rPr>
          <w:sz w:val="20"/>
          <w:szCs w:val="20"/>
        </w:rPr>
      </w:pPr>
    </w:p>
    <w:p w14:paraId="7758F389" w14:textId="77777777" w:rsidR="00422A5B" w:rsidRDefault="00422A5B" w:rsidP="00422A5B">
      <w:pPr>
        <w:ind w:firstLine="720"/>
        <w:rPr>
          <w:sz w:val="20"/>
          <w:szCs w:val="20"/>
        </w:rPr>
      </w:pPr>
    </w:p>
    <w:p w14:paraId="41D51015" w14:textId="51E1A86B" w:rsidR="002609AE" w:rsidRPr="00CF0ED6" w:rsidRDefault="00D829F5" w:rsidP="00CF0ED6">
      <w:pPr>
        <w:pStyle w:val="ListParagraph"/>
        <w:numPr>
          <w:ilvl w:val="0"/>
          <w:numId w:val="1"/>
        </w:numPr>
        <w:rPr>
          <w:sz w:val="18"/>
          <w:szCs w:val="18"/>
        </w:rPr>
      </w:pPr>
      <w:r w:rsidRPr="00CF0ED6">
        <w:rPr>
          <w:sz w:val="20"/>
          <w:szCs w:val="20"/>
        </w:rPr>
        <w:t>Any Other Business</w:t>
      </w:r>
      <w:r>
        <w:tab/>
      </w:r>
      <w:r>
        <w:tab/>
      </w:r>
      <w:r>
        <w:tab/>
      </w:r>
      <w:r>
        <w:tab/>
      </w:r>
      <w:r>
        <w:tab/>
      </w:r>
      <w:r w:rsidR="6A67FF42" w:rsidRPr="00CF0ED6">
        <w:rPr>
          <w:sz w:val="20"/>
          <w:szCs w:val="20"/>
        </w:rPr>
        <w:t xml:space="preserve">            </w:t>
      </w:r>
      <w:r>
        <w:tab/>
      </w:r>
      <w:r>
        <w:tab/>
      </w:r>
      <w:r w:rsidR="003604F7">
        <w:tab/>
      </w:r>
      <w:r w:rsidR="002609AE" w:rsidRPr="00CF0ED6">
        <w:rPr>
          <w:sz w:val="16"/>
          <w:szCs w:val="16"/>
        </w:rPr>
        <w:t>1</w:t>
      </w:r>
      <w:r w:rsidR="00C20775" w:rsidRPr="00CF0ED6">
        <w:rPr>
          <w:sz w:val="16"/>
          <w:szCs w:val="16"/>
        </w:rPr>
        <w:t>2</w:t>
      </w:r>
      <w:r w:rsidR="006655AF" w:rsidRPr="00CF0ED6">
        <w:rPr>
          <w:sz w:val="16"/>
          <w:szCs w:val="16"/>
        </w:rPr>
        <w:t>.15</w:t>
      </w:r>
      <w:r w:rsidR="00C20775" w:rsidRPr="00CF0ED6">
        <w:rPr>
          <w:sz w:val="16"/>
          <w:szCs w:val="16"/>
        </w:rPr>
        <w:t>pm</w:t>
      </w:r>
    </w:p>
    <w:p w14:paraId="72112F70" w14:textId="77777777" w:rsidR="00984F51" w:rsidRDefault="00FF0277" w:rsidP="00FF0277">
      <w:pPr>
        <w:tabs>
          <w:tab w:val="left" w:pos="1065"/>
        </w:tabs>
        <w:rPr>
          <w:sz w:val="18"/>
          <w:szCs w:val="18"/>
        </w:rPr>
      </w:pPr>
      <w:r>
        <w:rPr>
          <w:sz w:val="18"/>
          <w:szCs w:val="18"/>
        </w:rPr>
        <w:tab/>
      </w:r>
    </w:p>
    <w:p w14:paraId="67BAF973" w14:textId="04EACACC" w:rsidR="00527E96" w:rsidRDefault="00CF0ED6" w:rsidP="00034723">
      <w:pPr>
        <w:tabs>
          <w:tab w:val="left" w:pos="1065"/>
        </w:tabs>
        <w:rPr>
          <w:sz w:val="20"/>
          <w:szCs w:val="20"/>
        </w:rPr>
      </w:pPr>
      <w:r>
        <w:rPr>
          <w:sz w:val="20"/>
          <w:szCs w:val="20"/>
        </w:rPr>
        <w:tab/>
      </w:r>
      <w:r w:rsidRPr="00FF0277">
        <w:rPr>
          <w:sz w:val="20"/>
          <w:szCs w:val="20"/>
        </w:rPr>
        <w:t>March Regional</w:t>
      </w:r>
      <w:r>
        <w:rPr>
          <w:sz w:val="20"/>
          <w:szCs w:val="20"/>
        </w:rPr>
        <w:t xml:space="preserve"> Meeting </w:t>
      </w:r>
      <w:r>
        <w:rPr>
          <w:sz w:val="20"/>
          <w:szCs w:val="20"/>
        </w:rPr>
        <w:tab/>
      </w:r>
      <w:r>
        <w:rPr>
          <w:sz w:val="20"/>
          <w:szCs w:val="20"/>
        </w:rPr>
        <w:tab/>
      </w:r>
      <w:r>
        <w:rPr>
          <w:sz w:val="20"/>
          <w:szCs w:val="20"/>
        </w:rPr>
        <w:tab/>
      </w:r>
      <w:r>
        <w:rPr>
          <w:sz w:val="20"/>
          <w:szCs w:val="20"/>
        </w:rPr>
        <w:tab/>
        <w:t xml:space="preserve">            Mr Stewart </w:t>
      </w:r>
    </w:p>
    <w:p w14:paraId="56C33FF5" w14:textId="77777777" w:rsidR="00CF0ED6" w:rsidRDefault="00CF0ED6" w:rsidP="00034723">
      <w:pPr>
        <w:tabs>
          <w:tab w:val="left" w:pos="1065"/>
        </w:tabs>
        <w:rPr>
          <w:sz w:val="20"/>
          <w:szCs w:val="20"/>
        </w:rPr>
      </w:pPr>
    </w:p>
    <w:p w14:paraId="57E99FF1" w14:textId="4E986C04" w:rsidR="00FB7A34" w:rsidRDefault="00CF0ED6" w:rsidP="00AF69AC">
      <w:pPr>
        <w:tabs>
          <w:tab w:val="left" w:pos="1065"/>
        </w:tabs>
        <w:ind w:left="720"/>
        <w:rPr>
          <w:sz w:val="20"/>
          <w:szCs w:val="20"/>
        </w:rPr>
      </w:pPr>
      <w:r>
        <w:rPr>
          <w:sz w:val="20"/>
          <w:szCs w:val="20"/>
        </w:rPr>
        <w:t xml:space="preserve">Next </w:t>
      </w:r>
      <w:r w:rsidR="00AF69AC">
        <w:rPr>
          <w:sz w:val="20"/>
          <w:szCs w:val="20"/>
        </w:rPr>
        <w:t>ARC meeting dates:</w:t>
      </w:r>
    </w:p>
    <w:p w14:paraId="6FB0B203" w14:textId="68A9FE45" w:rsidR="00AF69AC" w:rsidRDefault="00AF69AC" w:rsidP="00AF69AC">
      <w:pPr>
        <w:tabs>
          <w:tab w:val="left" w:pos="1065"/>
        </w:tabs>
        <w:ind w:left="720"/>
        <w:rPr>
          <w:sz w:val="20"/>
          <w:szCs w:val="20"/>
        </w:rPr>
      </w:pPr>
    </w:p>
    <w:p w14:paraId="0A101C04" w14:textId="0B05598A" w:rsidR="00AF69AC" w:rsidRPr="00AF69AC" w:rsidRDefault="00AF69AC" w:rsidP="00AF69AC">
      <w:pPr>
        <w:tabs>
          <w:tab w:val="left" w:pos="180"/>
        </w:tabs>
        <w:spacing w:line="360" w:lineRule="auto"/>
        <w:ind w:left="720" w:right="666"/>
        <w:rPr>
          <w:sz w:val="20"/>
          <w:szCs w:val="20"/>
        </w:rPr>
      </w:pPr>
      <w:r>
        <w:rPr>
          <w:sz w:val="20"/>
          <w:szCs w:val="20"/>
        </w:rPr>
        <w:tab/>
      </w:r>
      <w:r w:rsidRPr="00AF69AC">
        <w:rPr>
          <w:sz w:val="20"/>
          <w:szCs w:val="20"/>
        </w:rPr>
        <w:tab/>
        <w:t xml:space="preserve">27 April </w:t>
      </w:r>
    </w:p>
    <w:p w14:paraId="270F6B5E" w14:textId="6748AAD8" w:rsidR="00AF69AC" w:rsidRPr="00AF69AC" w:rsidRDefault="00AF69AC" w:rsidP="00AF69AC">
      <w:pPr>
        <w:tabs>
          <w:tab w:val="left" w:pos="180"/>
        </w:tabs>
        <w:spacing w:line="360" w:lineRule="auto"/>
        <w:ind w:left="720" w:right="666"/>
        <w:rPr>
          <w:sz w:val="20"/>
          <w:szCs w:val="20"/>
        </w:rPr>
      </w:pPr>
      <w:r>
        <w:rPr>
          <w:sz w:val="20"/>
          <w:szCs w:val="20"/>
        </w:rPr>
        <w:tab/>
      </w:r>
      <w:r w:rsidRPr="00AF69AC">
        <w:rPr>
          <w:sz w:val="20"/>
          <w:szCs w:val="20"/>
        </w:rPr>
        <w:tab/>
        <w:t xml:space="preserve">13 July </w:t>
      </w:r>
    </w:p>
    <w:p w14:paraId="5C8C8D88" w14:textId="304A805C" w:rsidR="00AF69AC" w:rsidRPr="00034723" w:rsidRDefault="00AF69AC" w:rsidP="00CF0ED6">
      <w:pPr>
        <w:tabs>
          <w:tab w:val="left" w:pos="180"/>
        </w:tabs>
        <w:spacing w:line="360" w:lineRule="auto"/>
        <w:ind w:left="720" w:right="666"/>
        <w:rPr>
          <w:sz w:val="20"/>
          <w:szCs w:val="20"/>
        </w:rPr>
      </w:pPr>
      <w:r>
        <w:rPr>
          <w:sz w:val="20"/>
          <w:szCs w:val="20"/>
        </w:rPr>
        <w:tab/>
      </w:r>
      <w:r w:rsidRPr="00AF69AC">
        <w:rPr>
          <w:sz w:val="20"/>
          <w:szCs w:val="20"/>
        </w:rPr>
        <w:tab/>
        <w:t xml:space="preserve">26 October </w:t>
      </w:r>
    </w:p>
    <w:sectPr w:rsidR="00AF69AC" w:rsidRPr="00034723" w:rsidSect="000E23B8">
      <w:headerReference w:type="default" r:id="rId15"/>
      <w:footerReference w:type="default" r:id="rId16"/>
      <w:pgSz w:w="11909" w:h="16834"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33BE" w14:textId="77777777" w:rsidR="009E727A" w:rsidRDefault="009E727A">
      <w:r>
        <w:separator/>
      </w:r>
    </w:p>
  </w:endnote>
  <w:endnote w:type="continuationSeparator" w:id="0">
    <w:p w14:paraId="755E7511" w14:textId="77777777" w:rsidR="009E727A" w:rsidRDefault="009E727A">
      <w:r>
        <w:continuationSeparator/>
      </w:r>
    </w:p>
  </w:endnote>
  <w:endnote w:type="continuationNotice" w:id="1">
    <w:p w14:paraId="6930F6B6" w14:textId="77777777" w:rsidR="009E727A" w:rsidRDefault="009E7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626" w14:textId="77777777" w:rsidR="001F5150" w:rsidRPr="00375548" w:rsidRDefault="001F5150" w:rsidP="004801EC">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B405" w14:textId="77777777" w:rsidR="009E727A" w:rsidRDefault="009E727A">
      <w:r>
        <w:separator/>
      </w:r>
    </w:p>
  </w:footnote>
  <w:footnote w:type="continuationSeparator" w:id="0">
    <w:p w14:paraId="1E019BF4" w14:textId="77777777" w:rsidR="009E727A" w:rsidRDefault="009E727A">
      <w:r>
        <w:continuationSeparator/>
      </w:r>
    </w:p>
  </w:footnote>
  <w:footnote w:type="continuationNotice" w:id="1">
    <w:p w14:paraId="31FF9DB5" w14:textId="77777777" w:rsidR="009E727A" w:rsidRDefault="009E7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137" w14:textId="77777777" w:rsidR="001F5150" w:rsidRDefault="50615A4A" w:rsidP="000E23B8">
    <w:pPr>
      <w:pStyle w:val="Header"/>
      <w:jc w:val="right"/>
    </w:pPr>
    <w:r>
      <w:rPr>
        <w:noProof/>
      </w:rPr>
      <w:drawing>
        <wp:inline distT="0" distB="0" distL="0" distR="0" wp14:anchorId="2A572409" wp14:editId="13320848">
          <wp:extent cx="1905000" cy="904875"/>
          <wp:effectExtent l="0" t="0" r="0" b="0"/>
          <wp:docPr id="1032402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F76"/>
    <w:multiLevelType w:val="hybridMultilevel"/>
    <w:tmpl w:val="C6E61ACE"/>
    <w:lvl w:ilvl="0" w:tplc="08090019">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817077"/>
    <w:multiLevelType w:val="hybridMultilevel"/>
    <w:tmpl w:val="FDAA0174"/>
    <w:lvl w:ilvl="0" w:tplc="2C505186">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77439BB"/>
    <w:multiLevelType w:val="hybridMultilevel"/>
    <w:tmpl w:val="DA84843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DD572D"/>
    <w:multiLevelType w:val="hybridMultilevel"/>
    <w:tmpl w:val="80221786"/>
    <w:lvl w:ilvl="0" w:tplc="E8BADA26">
      <w:start w:val="1"/>
      <w:numFmt w:val="decimal"/>
      <w:lvlText w:val="%1."/>
      <w:lvlJc w:val="left"/>
      <w:pPr>
        <w:ind w:left="927"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lvlOverride w:ilvl="0">
      <w:lvl w:ilvl="0" w:tplc="E8BADA26">
        <w:start w:val="1"/>
        <w:numFmt w:val="decimal"/>
        <w:lvlText w:val="%1."/>
        <w:lvlJc w:val="left"/>
        <w:pPr>
          <w:ind w:left="927" w:hanging="360"/>
        </w:pPr>
        <w:rPr>
          <w:rFonts w:hint="default"/>
          <w:sz w:val="20"/>
          <w:szCs w:val="20"/>
        </w:rPr>
      </w:lvl>
    </w:lvlOverride>
    <w:lvlOverride w:ilvl="1">
      <w:lvl w:ilvl="1" w:tplc="08090019">
        <w:start w:val="1"/>
        <w:numFmt w:val="lowerRoman"/>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3833"/>
    <w:rsid w:val="00014083"/>
    <w:rsid w:val="00014BFF"/>
    <w:rsid w:val="000153EE"/>
    <w:rsid w:val="00015F68"/>
    <w:rsid w:val="00022AF8"/>
    <w:rsid w:val="00024C52"/>
    <w:rsid w:val="00025680"/>
    <w:rsid w:val="00027A95"/>
    <w:rsid w:val="00034723"/>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96E51"/>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128D"/>
    <w:rsid w:val="0012226D"/>
    <w:rsid w:val="0012632F"/>
    <w:rsid w:val="00127E1A"/>
    <w:rsid w:val="001305F1"/>
    <w:rsid w:val="001315BA"/>
    <w:rsid w:val="0013430F"/>
    <w:rsid w:val="00146764"/>
    <w:rsid w:val="001503BF"/>
    <w:rsid w:val="00153599"/>
    <w:rsid w:val="00154855"/>
    <w:rsid w:val="0015590F"/>
    <w:rsid w:val="00156A62"/>
    <w:rsid w:val="001625D3"/>
    <w:rsid w:val="00164EC8"/>
    <w:rsid w:val="001668B6"/>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D798A"/>
    <w:rsid w:val="001E2FF1"/>
    <w:rsid w:val="001E5B36"/>
    <w:rsid w:val="001F0B06"/>
    <w:rsid w:val="001F1831"/>
    <w:rsid w:val="001F3380"/>
    <w:rsid w:val="001F3D6D"/>
    <w:rsid w:val="001F5150"/>
    <w:rsid w:val="001F6D25"/>
    <w:rsid w:val="001F798C"/>
    <w:rsid w:val="002019FF"/>
    <w:rsid w:val="00203DC6"/>
    <w:rsid w:val="00204F94"/>
    <w:rsid w:val="00206D80"/>
    <w:rsid w:val="00206F3B"/>
    <w:rsid w:val="0021447D"/>
    <w:rsid w:val="00214EE2"/>
    <w:rsid w:val="00216262"/>
    <w:rsid w:val="002217B0"/>
    <w:rsid w:val="0022224A"/>
    <w:rsid w:val="0022346D"/>
    <w:rsid w:val="0022373F"/>
    <w:rsid w:val="00223745"/>
    <w:rsid w:val="00225144"/>
    <w:rsid w:val="002330A2"/>
    <w:rsid w:val="00235ED4"/>
    <w:rsid w:val="00236D90"/>
    <w:rsid w:val="00240C23"/>
    <w:rsid w:val="00242325"/>
    <w:rsid w:val="00242A08"/>
    <w:rsid w:val="00242F09"/>
    <w:rsid w:val="002437B6"/>
    <w:rsid w:val="00244E24"/>
    <w:rsid w:val="00256583"/>
    <w:rsid w:val="002609AE"/>
    <w:rsid w:val="00260E10"/>
    <w:rsid w:val="00265DDC"/>
    <w:rsid w:val="00265E3E"/>
    <w:rsid w:val="00266A5F"/>
    <w:rsid w:val="00266F6D"/>
    <w:rsid w:val="0027289C"/>
    <w:rsid w:val="002750D4"/>
    <w:rsid w:val="0027749A"/>
    <w:rsid w:val="00280395"/>
    <w:rsid w:val="00280BE5"/>
    <w:rsid w:val="002829F5"/>
    <w:rsid w:val="00284228"/>
    <w:rsid w:val="00296D27"/>
    <w:rsid w:val="00297B2B"/>
    <w:rsid w:val="002A003F"/>
    <w:rsid w:val="002A3003"/>
    <w:rsid w:val="002A44BE"/>
    <w:rsid w:val="002A4D3E"/>
    <w:rsid w:val="002A5769"/>
    <w:rsid w:val="002A69F1"/>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1AEF"/>
    <w:rsid w:val="00303A18"/>
    <w:rsid w:val="0031145E"/>
    <w:rsid w:val="003151D3"/>
    <w:rsid w:val="00315748"/>
    <w:rsid w:val="00317D8D"/>
    <w:rsid w:val="00320159"/>
    <w:rsid w:val="00323151"/>
    <w:rsid w:val="003270B8"/>
    <w:rsid w:val="00327E15"/>
    <w:rsid w:val="00330937"/>
    <w:rsid w:val="00332E77"/>
    <w:rsid w:val="003345D9"/>
    <w:rsid w:val="00334756"/>
    <w:rsid w:val="0033643F"/>
    <w:rsid w:val="00337F63"/>
    <w:rsid w:val="00340106"/>
    <w:rsid w:val="00346410"/>
    <w:rsid w:val="003502EE"/>
    <w:rsid w:val="00350B8F"/>
    <w:rsid w:val="0035324D"/>
    <w:rsid w:val="003604F7"/>
    <w:rsid w:val="00361C58"/>
    <w:rsid w:val="003627D4"/>
    <w:rsid w:val="00373E77"/>
    <w:rsid w:val="00375548"/>
    <w:rsid w:val="003812FE"/>
    <w:rsid w:val="0038263A"/>
    <w:rsid w:val="0038263F"/>
    <w:rsid w:val="00382945"/>
    <w:rsid w:val="003930B8"/>
    <w:rsid w:val="003937E6"/>
    <w:rsid w:val="00394034"/>
    <w:rsid w:val="00395299"/>
    <w:rsid w:val="003A15A8"/>
    <w:rsid w:val="003A5657"/>
    <w:rsid w:val="003A7424"/>
    <w:rsid w:val="003B2205"/>
    <w:rsid w:val="003B6E2F"/>
    <w:rsid w:val="003C45CF"/>
    <w:rsid w:val="003D2A17"/>
    <w:rsid w:val="003D3EAC"/>
    <w:rsid w:val="003D4EBE"/>
    <w:rsid w:val="003D6E92"/>
    <w:rsid w:val="003E13BE"/>
    <w:rsid w:val="003E475F"/>
    <w:rsid w:val="003E501E"/>
    <w:rsid w:val="003E77B0"/>
    <w:rsid w:val="003F0B22"/>
    <w:rsid w:val="003F156F"/>
    <w:rsid w:val="003F185F"/>
    <w:rsid w:val="003F26D8"/>
    <w:rsid w:val="003F435B"/>
    <w:rsid w:val="00401D64"/>
    <w:rsid w:val="0040395D"/>
    <w:rsid w:val="00404929"/>
    <w:rsid w:val="00406129"/>
    <w:rsid w:val="00415944"/>
    <w:rsid w:val="00422A5B"/>
    <w:rsid w:val="004252FF"/>
    <w:rsid w:val="004274FF"/>
    <w:rsid w:val="00431385"/>
    <w:rsid w:val="00432661"/>
    <w:rsid w:val="004336C2"/>
    <w:rsid w:val="0043525D"/>
    <w:rsid w:val="00435601"/>
    <w:rsid w:val="00437079"/>
    <w:rsid w:val="00444BB2"/>
    <w:rsid w:val="00450103"/>
    <w:rsid w:val="00450AAC"/>
    <w:rsid w:val="004510F5"/>
    <w:rsid w:val="00456036"/>
    <w:rsid w:val="00456E00"/>
    <w:rsid w:val="00461E13"/>
    <w:rsid w:val="00462910"/>
    <w:rsid w:val="004710CC"/>
    <w:rsid w:val="004712A5"/>
    <w:rsid w:val="00474300"/>
    <w:rsid w:val="00477D9F"/>
    <w:rsid w:val="004801EC"/>
    <w:rsid w:val="00480D15"/>
    <w:rsid w:val="00486D3B"/>
    <w:rsid w:val="00491D26"/>
    <w:rsid w:val="00497A95"/>
    <w:rsid w:val="004A3AF9"/>
    <w:rsid w:val="004A7241"/>
    <w:rsid w:val="004B14BA"/>
    <w:rsid w:val="004B17C1"/>
    <w:rsid w:val="004B1E14"/>
    <w:rsid w:val="004B4E82"/>
    <w:rsid w:val="004B5ECD"/>
    <w:rsid w:val="004C24C0"/>
    <w:rsid w:val="004C3812"/>
    <w:rsid w:val="004D55CE"/>
    <w:rsid w:val="004E4245"/>
    <w:rsid w:val="004E6105"/>
    <w:rsid w:val="004E7E86"/>
    <w:rsid w:val="004F265D"/>
    <w:rsid w:val="004F371B"/>
    <w:rsid w:val="0050080C"/>
    <w:rsid w:val="005054DD"/>
    <w:rsid w:val="00511C9D"/>
    <w:rsid w:val="00511FED"/>
    <w:rsid w:val="00512D4D"/>
    <w:rsid w:val="00520F8D"/>
    <w:rsid w:val="00521F9E"/>
    <w:rsid w:val="00527E96"/>
    <w:rsid w:val="00527F7A"/>
    <w:rsid w:val="00530212"/>
    <w:rsid w:val="00530CB4"/>
    <w:rsid w:val="00531470"/>
    <w:rsid w:val="00533191"/>
    <w:rsid w:val="00536674"/>
    <w:rsid w:val="00536B44"/>
    <w:rsid w:val="00543F3A"/>
    <w:rsid w:val="005507B6"/>
    <w:rsid w:val="0055671A"/>
    <w:rsid w:val="00556E12"/>
    <w:rsid w:val="0055735C"/>
    <w:rsid w:val="0056230B"/>
    <w:rsid w:val="0056383B"/>
    <w:rsid w:val="0056528D"/>
    <w:rsid w:val="0056767C"/>
    <w:rsid w:val="00567AA6"/>
    <w:rsid w:val="00567ABD"/>
    <w:rsid w:val="00573032"/>
    <w:rsid w:val="005744E7"/>
    <w:rsid w:val="00576980"/>
    <w:rsid w:val="005773F5"/>
    <w:rsid w:val="00580849"/>
    <w:rsid w:val="00580CA8"/>
    <w:rsid w:val="00581681"/>
    <w:rsid w:val="00585729"/>
    <w:rsid w:val="00585AD7"/>
    <w:rsid w:val="0059201F"/>
    <w:rsid w:val="00593BCF"/>
    <w:rsid w:val="005952C8"/>
    <w:rsid w:val="00595813"/>
    <w:rsid w:val="005A0619"/>
    <w:rsid w:val="005A5CB7"/>
    <w:rsid w:val="005B4643"/>
    <w:rsid w:val="005B6818"/>
    <w:rsid w:val="005B6F56"/>
    <w:rsid w:val="005C1002"/>
    <w:rsid w:val="005C294B"/>
    <w:rsid w:val="005C301F"/>
    <w:rsid w:val="005C51E7"/>
    <w:rsid w:val="005C72BE"/>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07D59"/>
    <w:rsid w:val="00610461"/>
    <w:rsid w:val="0061294B"/>
    <w:rsid w:val="00622AAF"/>
    <w:rsid w:val="00622B85"/>
    <w:rsid w:val="00624691"/>
    <w:rsid w:val="0062701D"/>
    <w:rsid w:val="006271EC"/>
    <w:rsid w:val="006302D7"/>
    <w:rsid w:val="00632D8A"/>
    <w:rsid w:val="00632E06"/>
    <w:rsid w:val="00633549"/>
    <w:rsid w:val="006434B1"/>
    <w:rsid w:val="0064365E"/>
    <w:rsid w:val="006447A5"/>
    <w:rsid w:val="00644DD9"/>
    <w:rsid w:val="006460CC"/>
    <w:rsid w:val="0065241E"/>
    <w:rsid w:val="0065340A"/>
    <w:rsid w:val="00657267"/>
    <w:rsid w:val="00660E38"/>
    <w:rsid w:val="006618B1"/>
    <w:rsid w:val="006655AF"/>
    <w:rsid w:val="00666265"/>
    <w:rsid w:val="00666D03"/>
    <w:rsid w:val="00666F0A"/>
    <w:rsid w:val="00672C55"/>
    <w:rsid w:val="006736BC"/>
    <w:rsid w:val="00681832"/>
    <w:rsid w:val="00683086"/>
    <w:rsid w:val="00683494"/>
    <w:rsid w:val="00683D42"/>
    <w:rsid w:val="00685244"/>
    <w:rsid w:val="00687350"/>
    <w:rsid w:val="00691675"/>
    <w:rsid w:val="0069603A"/>
    <w:rsid w:val="00696A66"/>
    <w:rsid w:val="00697313"/>
    <w:rsid w:val="006A4B46"/>
    <w:rsid w:val="006A6C9A"/>
    <w:rsid w:val="006B170E"/>
    <w:rsid w:val="006B302A"/>
    <w:rsid w:val="006B5540"/>
    <w:rsid w:val="006B556C"/>
    <w:rsid w:val="006B5C7C"/>
    <w:rsid w:val="006C1190"/>
    <w:rsid w:val="006C200E"/>
    <w:rsid w:val="006D04E3"/>
    <w:rsid w:val="006D0BFC"/>
    <w:rsid w:val="006D55CC"/>
    <w:rsid w:val="006D64C3"/>
    <w:rsid w:val="006E275C"/>
    <w:rsid w:val="006E285B"/>
    <w:rsid w:val="006E2EB3"/>
    <w:rsid w:val="006E3A6A"/>
    <w:rsid w:val="006E4EEA"/>
    <w:rsid w:val="006E6BC0"/>
    <w:rsid w:val="006F1C52"/>
    <w:rsid w:val="006F1DCB"/>
    <w:rsid w:val="006F704D"/>
    <w:rsid w:val="006F71C4"/>
    <w:rsid w:val="00704FDE"/>
    <w:rsid w:val="00705430"/>
    <w:rsid w:val="00705B9C"/>
    <w:rsid w:val="00710000"/>
    <w:rsid w:val="00710519"/>
    <w:rsid w:val="0071680A"/>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001F"/>
    <w:rsid w:val="00771A25"/>
    <w:rsid w:val="0077399A"/>
    <w:rsid w:val="00775481"/>
    <w:rsid w:val="0077770D"/>
    <w:rsid w:val="00782EC9"/>
    <w:rsid w:val="0078305D"/>
    <w:rsid w:val="00784119"/>
    <w:rsid w:val="0078592E"/>
    <w:rsid w:val="007863E0"/>
    <w:rsid w:val="007865E3"/>
    <w:rsid w:val="00792587"/>
    <w:rsid w:val="007974D6"/>
    <w:rsid w:val="00797820"/>
    <w:rsid w:val="00797BAC"/>
    <w:rsid w:val="007A744A"/>
    <w:rsid w:val="007A7D7C"/>
    <w:rsid w:val="007B1232"/>
    <w:rsid w:val="007B1758"/>
    <w:rsid w:val="007B3188"/>
    <w:rsid w:val="007B7B60"/>
    <w:rsid w:val="007D0C11"/>
    <w:rsid w:val="007D2090"/>
    <w:rsid w:val="007D2B75"/>
    <w:rsid w:val="007D3F37"/>
    <w:rsid w:val="007D73DB"/>
    <w:rsid w:val="007D740F"/>
    <w:rsid w:val="007E2908"/>
    <w:rsid w:val="007E5F79"/>
    <w:rsid w:val="007F2E68"/>
    <w:rsid w:val="007F6448"/>
    <w:rsid w:val="007F6CBF"/>
    <w:rsid w:val="00802523"/>
    <w:rsid w:val="008073F4"/>
    <w:rsid w:val="00811801"/>
    <w:rsid w:val="00813AC7"/>
    <w:rsid w:val="00814D16"/>
    <w:rsid w:val="00816A54"/>
    <w:rsid w:val="00817113"/>
    <w:rsid w:val="00817894"/>
    <w:rsid w:val="00821720"/>
    <w:rsid w:val="00823D8E"/>
    <w:rsid w:val="00825B8F"/>
    <w:rsid w:val="00826993"/>
    <w:rsid w:val="008334B8"/>
    <w:rsid w:val="008339E6"/>
    <w:rsid w:val="00836BD1"/>
    <w:rsid w:val="00837FC5"/>
    <w:rsid w:val="00841184"/>
    <w:rsid w:val="00851F0C"/>
    <w:rsid w:val="008525F0"/>
    <w:rsid w:val="00852FA1"/>
    <w:rsid w:val="008534BD"/>
    <w:rsid w:val="00860C82"/>
    <w:rsid w:val="00860F0B"/>
    <w:rsid w:val="00864C08"/>
    <w:rsid w:val="00865108"/>
    <w:rsid w:val="00865FDD"/>
    <w:rsid w:val="00866BF3"/>
    <w:rsid w:val="00867481"/>
    <w:rsid w:val="00870D94"/>
    <w:rsid w:val="0087413A"/>
    <w:rsid w:val="00875277"/>
    <w:rsid w:val="00884990"/>
    <w:rsid w:val="008876E1"/>
    <w:rsid w:val="008924DE"/>
    <w:rsid w:val="00894508"/>
    <w:rsid w:val="00895120"/>
    <w:rsid w:val="0089625F"/>
    <w:rsid w:val="008A2806"/>
    <w:rsid w:val="008A452D"/>
    <w:rsid w:val="008A6CEF"/>
    <w:rsid w:val="008B0EA3"/>
    <w:rsid w:val="008B51B8"/>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03294"/>
    <w:rsid w:val="00911D0C"/>
    <w:rsid w:val="00913413"/>
    <w:rsid w:val="00914221"/>
    <w:rsid w:val="009229CE"/>
    <w:rsid w:val="009237E0"/>
    <w:rsid w:val="00925C31"/>
    <w:rsid w:val="009339E0"/>
    <w:rsid w:val="00934539"/>
    <w:rsid w:val="00944AA2"/>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167A"/>
    <w:rsid w:val="00974395"/>
    <w:rsid w:val="00977B0F"/>
    <w:rsid w:val="009816C4"/>
    <w:rsid w:val="00984F51"/>
    <w:rsid w:val="00985814"/>
    <w:rsid w:val="00986534"/>
    <w:rsid w:val="0099104C"/>
    <w:rsid w:val="009942AF"/>
    <w:rsid w:val="009958EE"/>
    <w:rsid w:val="009A2553"/>
    <w:rsid w:val="009A4B15"/>
    <w:rsid w:val="009C155B"/>
    <w:rsid w:val="009C1F83"/>
    <w:rsid w:val="009D214B"/>
    <w:rsid w:val="009D4331"/>
    <w:rsid w:val="009E727A"/>
    <w:rsid w:val="009F095C"/>
    <w:rsid w:val="009F1A05"/>
    <w:rsid w:val="009F2946"/>
    <w:rsid w:val="009F2ED8"/>
    <w:rsid w:val="009F6CA5"/>
    <w:rsid w:val="009F7530"/>
    <w:rsid w:val="009F7F8D"/>
    <w:rsid w:val="00A03787"/>
    <w:rsid w:val="00A06C3D"/>
    <w:rsid w:val="00A10733"/>
    <w:rsid w:val="00A1115E"/>
    <w:rsid w:val="00A16391"/>
    <w:rsid w:val="00A16F1C"/>
    <w:rsid w:val="00A175CC"/>
    <w:rsid w:val="00A231C8"/>
    <w:rsid w:val="00A23BC6"/>
    <w:rsid w:val="00A26B34"/>
    <w:rsid w:val="00A2724E"/>
    <w:rsid w:val="00A31BFB"/>
    <w:rsid w:val="00A33DA8"/>
    <w:rsid w:val="00A3470F"/>
    <w:rsid w:val="00A34A5D"/>
    <w:rsid w:val="00A372B7"/>
    <w:rsid w:val="00A406BF"/>
    <w:rsid w:val="00A40BAF"/>
    <w:rsid w:val="00A42C89"/>
    <w:rsid w:val="00A42F32"/>
    <w:rsid w:val="00A43D8D"/>
    <w:rsid w:val="00A45E4E"/>
    <w:rsid w:val="00A47661"/>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185F"/>
    <w:rsid w:val="00A93234"/>
    <w:rsid w:val="00A9701F"/>
    <w:rsid w:val="00AB3CC2"/>
    <w:rsid w:val="00AB473F"/>
    <w:rsid w:val="00AC2DDB"/>
    <w:rsid w:val="00AC48CE"/>
    <w:rsid w:val="00AC6B2F"/>
    <w:rsid w:val="00AD0067"/>
    <w:rsid w:val="00AD167C"/>
    <w:rsid w:val="00AD3DF2"/>
    <w:rsid w:val="00AD4FCB"/>
    <w:rsid w:val="00AE1B1E"/>
    <w:rsid w:val="00AE374F"/>
    <w:rsid w:val="00AE4325"/>
    <w:rsid w:val="00AE6280"/>
    <w:rsid w:val="00AF0F28"/>
    <w:rsid w:val="00AF18CC"/>
    <w:rsid w:val="00AF3687"/>
    <w:rsid w:val="00AF69AC"/>
    <w:rsid w:val="00B01D12"/>
    <w:rsid w:val="00B0474F"/>
    <w:rsid w:val="00B06F67"/>
    <w:rsid w:val="00B070C6"/>
    <w:rsid w:val="00B07863"/>
    <w:rsid w:val="00B11FD6"/>
    <w:rsid w:val="00B1310A"/>
    <w:rsid w:val="00B14B6F"/>
    <w:rsid w:val="00B16C56"/>
    <w:rsid w:val="00B27E61"/>
    <w:rsid w:val="00B32D1E"/>
    <w:rsid w:val="00B34AE4"/>
    <w:rsid w:val="00B359EC"/>
    <w:rsid w:val="00B4039F"/>
    <w:rsid w:val="00B47631"/>
    <w:rsid w:val="00B514D3"/>
    <w:rsid w:val="00B5222E"/>
    <w:rsid w:val="00B54AD9"/>
    <w:rsid w:val="00B57F57"/>
    <w:rsid w:val="00B60AFE"/>
    <w:rsid w:val="00B66558"/>
    <w:rsid w:val="00B66B5E"/>
    <w:rsid w:val="00B674E0"/>
    <w:rsid w:val="00B67FBE"/>
    <w:rsid w:val="00B70E27"/>
    <w:rsid w:val="00B70FAB"/>
    <w:rsid w:val="00B74D41"/>
    <w:rsid w:val="00B76995"/>
    <w:rsid w:val="00B844F3"/>
    <w:rsid w:val="00B86F2F"/>
    <w:rsid w:val="00B9111A"/>
    <w:rsid w:val="00B93B12"/>
    <w:rsid w:val="00B9443E"/>
    <w:rsid w:val="00BA0159"/>
    <w:rsid w:val="00BA1AB2"/>
    <w:rsid w:val="00BA214F"/>
    <w:rsid w:val="00BA7E57"/>
    <w:rsid w:val="00BB5622"/>
    <w:rsid w:val="00BB592F"/>
    <w:rsid w:val="00BB6222"/>
    <w:rsid w:val="00BB7447"/>
    <w:rsid w:val="00BB7847"/>
    <w:rsid w:val="00BC0A37"/>
    <w:rsid w:val="00BC5632"/>
    <w:rsid w:val="00BE0A55"/>
    <w:rsid w:val="00BE4A11"/>
    <w:rsid w:val="00BE5C01"/>
    <w:rsid w:val="00BF21E4"/>
    <w:rsid w:val="00BF2DF5"/>
    <w:rsid w:val="00BF3F12"/>
    <w:rsid w:val="00BF4E61"/>
    <w:rsid w:val="00C126C9"/>
    <w:rsid w:val="00C1288E"/>
    <w:rsid w:val="00C13C96"/>
    <w:rsid w:val="00C1471C"/>
    <w:rsid w:val="00C16975"/>
    <w:rsid w:val="00C207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76496"/>
    <w:rsid w:val="00C83A6D"/>
    <w:rsid w:val="00C84A39"/>
    <w:rsid w:val="00C85DD9"/>
    <w:rsid w:val="00C93A44"/>
    <w:rsid w:val="00C97BE7"/>
    <w:rsid w:val="00CA069D"/>
    <w:rsid w:val="00CA56D5"/>
    <w:rsid w:val="00CA5AF2"/>
    <w:rsid w:val="00CA629D"/>
    <w:rsid w:val="00CB1CCC"/>
    <w:rsid w:val="00CB2C29"/>
    <w:rsid w:val="00CB338F"/>
    <w:rsid w:val="00CC18B4"/>
    <w:rsid w:val="00CC1DF6"/>
    <w:rsid w:val="00CD2A16"/>
    <w:rsid w:val="00CE12D5"/>
    <w:rsid w:val="00CE27D8"/>
    <w:rsid w:val="00CE4DEB"/>
    <w:rsid w:val="00CE7BBE"/>
    <w:rsid w:val="00CF060D"/>
    <w:rsid w:val="00CF0ED6"/>
    <w:rsid w:val="00CF66FE"/>
    <w:rsid w:val="00D0395F"/>
    <w:rsid w:val="00D07C23"/>
    <w:rsid w:val="00D15A48"/>
    <w:rsid w:val="00D1706D"/>
    <w:rsid w:val="00D20432"/>
    <w:rsid w:val="00D21269"/>
    <w:rsid w:val="00D22B79"/>
    <w:rsid w:val="00D23CC0"/>
    <w:rsid w:val="00D2418E"/>
    <w:rsid w:val="00D2443C"/>
    <w:rsid w:val="00D275D7"/>
    <w:rsid w:val="00D27608"/>
    <w:rsid w:val="00D34ED8"/>
    <w:rsid w:val="00D37941"/>
    <w:rsid w:val="00D45D9B"/>
    <w:rsid w:val="00D47C38"/>
    <w:rsid w:val="00D5424D"/>
    <w:rsid w:val="00D54433"/>
    <w:rsid w:val="00D552EF"/>
    <w:rsid w:val="00D579F9"/>
    <w:rsid w:val="00D61EEF"/>
    <w:rsid w:val="00D642B7"/>
    <w:rsid w:val="00D67156"/>
    <w:rsid w:val="00D67A5C"/>
    <w:rsid w:val="00D70985"/>
    <w:rsid w:val="00D829F5"/>
    <w:rsid w:val="00D8300B"/>
    <w:rsid w:val="00D903E4"/>
    <w:rsid w:val="00D9236A"/>
    <w:rsid w:val="00D927FF"/>
    <w:rsid w:val="00DA4BDF"/>
    <w:rsid w:val="00DA7673"/>
    <w:rsid w:val="00DB0B3E"/>
    <w:rsid w:val="00DB0FEB"/>
    <w:rsid w:val="00DB366A"/>
    <w:rsid w:val="00DB4F97"/>
    <w:rsid w:val="00DC2524"/>
    <w:rsid w:val="00DC2C65"/>
    <w:rsid w:val="00DC3E07"/>
    <w:rsid w:val="00DC49CE"/>
    <w:rsid w:val="00DD0546"/>
    <w:rsid w:val="00DD2204"/>
    <w:rsid w:val="00DD296F"/>
    <w:rsid w:val="00DD344B"/>
    <w:rsid w:val="00DD432A"/>
    <w:rsid w:val="00DD446D"/>
    <w:rsid w:val="00DD4D72"/>
    <w:rsid w:val="00DD54D5"/>
    <w:rsid w:val="00DE12CB"/>
    <w:rsid w:val="00DE1958"/>
    <w:rsid w:val="00DE4CB8"/>
    <w:rsid w:val="00DE4DF3"/>
    <w:rsid w:val="00DE5615"/>
    <w:rsid w:val="00DF4933"/>
    <w:rsid w:val="00E026F8"/>
    <w:rsid w:val="00E03C0F"/>
    <w:rsid w:val="00E10E52"/>
    <w:rsid w:val="00E11BB9"/>
    <w:rsid w:val="00E16095"/>
    <w:rsid w:val="00E17CCE"/>
    <w:rsid w:val="00E203C1"/>
    <w:rsid w:val="00E20FEA"/>
    <w:rsid w:val="00E225D9"/>
    <w:rsid w:val="00E2771E"/>
    <w:rsid w:val="00E2780F"/>
    <w:rsid w:val="00E27F89"/>
    <w:rsid w:val="00E30C77"/>
    <w:rsid w:val="00E31F34"/>
    <w:rsid w:val="00E32ADE"/>
    <w:rsid w:val="00E34AAD"/>
    <w:rsid w:val="00E360FA"/>
    <w:rsid w:val="00E415E5"/>
    <w:rsid w:val="00E4248B"/>
    <w:rsid w:val="00E43512"/>
    <w:rsid w:val="00E47D67"/>
    <w:rsid w:val="00E50B88"/>
    <w:rsid w:val="00E5242D"/>
    <w:rsid w:val="00E53112"/>
    <w:rsid w:val="00E60A12"/>
    <w:rsid w:val="00E667A9"/>
    <w:rsid w:val="00E667D4"/>
    <w:rsid w:val="00E74CA3"/>
    <w:rsid w:val="00E770A8"/>
    <w:rsid w:val="00E84013"/>
    <w:rsid w:val="00E8411E"/>
    <w:rsid w:val="00E847DC"/>
    <w:rsid w:val="00E92371"/>
    <w:rsid w:val="00E92858"/>
    <w:rsid w:val="00E93FA3"/>
    <w:rsid w:val="00E95D26"/>
    <w:rsid w:val="00EA1137"/>
    <w:rsid w:val="00EA4CE6"/>
    <w:rsid w:val="00EA5E59"/>
    <w:rsid w:val="00EA66E2"/>
    <w:rsid w:val="00EA726A"/>
    <w:rsid w:val="00EA7AE0"/>
    <w:rsid w:val="00EB0CA5"/>
    <w:rsid w:val="00EB2BEF"/>
    <w:rsid w:val="00EB4B45"/>
    <w:rsid w:val="00EB64E9"/>
    <w:rsid w:val="00EB66A8"/>
    <w:rsid w:val="00EC5E78"/>
    <w:rsid w:val="00EE29D7"/>
    <w:rsid w:val="00EE4A57"/>
    <w:rsid w:val="00EF3F9B"/>
    <w:rsid w:val="00EF43D9"/>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57DDF"/>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B7A34"/>
    <w:rsid w:val="00FC6365"/>
    <w:rsid w:val="00FD04D7"/>
    <w:rsid w:val="00FD483F"/>
    <w:rsid w:val="00FD68ED"/>
    <w:rsid w:val="00FD75B3"/>
    <w:rsid w:val="00FE23CC"/>
    <w:rsid w:val="00FE5CE7"/>
    <w:rsid w:val="00FE663A"/>
    <w:rsid w:val="00FE7FF8"/>
    <w:rsid w:val="00FF0277"/>
    <w:rsid w:val="00FF2799"/>
    <w:rsid w:val="00FF2BBC"/>
    <w:rsid w:val="00FF3736"/>
    <w:rsid w:val="00FF49E9"/>
    <w:rsid w:val="00FF5F10"/>
    <w:rsid w:val="00FF600B"/>
    <w:rsid w:val="03B63BF7"/>
    <w:rsid w:val="04B70A27"/>
    <w:rsid w:val="0659BEE8"/>
    <w:rsid w:val="067BDB3A"/>
    <w:rsid w:val="06C728F1"/>
    <w:rsid w:val="072BD62E"/>
    <w:rsid w:val="0A28ADDC"/>
    <w:rsid w:val="0C1B952E"/>
    <w:rsid w:val="0D44136C"/>
    <w:rsid w:val="10C9A819"/>
    <w:rsid w:val="1129BF2C"/>
    <w:rsid w:val="151A6BFE"/>
    <w:rsid w:val="16729178"/>
    <w:rsid w:val="16A10FC7"/>
    <w:rsid w:val="197F21E3"/>
    <w:rsid w:val="19D8B089"/>
    <w:rsid w:val="1A3A4BBD"/>
    <w:rsid w:val="1B7480EA"/>
    <w:rsid w:val="1D11E433"/>
    <w:rsid w:val="1E0B396E"/>
    <w:rsid w:val="1E8BD612"/>
    <w:rsid w:val="1FBEF5F2"/>
    <w:rsid w:val="23666A72"/>
    <w:rsid w:val="268BC7F8"/>
    <w:rsid w:val="2E56DCCA"/>
    <w:rsid w:val="2EFA6149"/>
    <w:rsid w:val="2F670D8C"/>
    <w:rsid w:val="2F95BCCF"/>
    <w:rsid w:val="2FB20AAC"/>
    <w:rsid w:val="357A8029"/>
    <w:rsid w:val="36C711A7"/>
    <w:rsid w:val="38AE0EED"/>
    <w:rsid w:val="38B4E7E8"/>
    <w:rsid w:val="3A462C13"/>
    <w:rsid w:val="3A4C4D84"/>
    <w:rsid w:val="3B156100"/>
    <w:rsid w:val="3B306421"/>
    <w:rsid w:val="3C38FB28"/>
    <w:rsid w:val="3DE1EA17"/>
    <w:rsid w:val="43691985"/>
    <w:rsid w:val="48FE55D3"/>
    <w:rsid w:val="4BF48937"/>
    <w:rsid w:val="4DD3B108"/>
    <w:rsid w:val="4E7D6813"/>
    <w:rsid w:val="4F6D9757"/>
    <w:rsid w:val="50615A4A"/>
    <w:rsid w:val="514C99ED"/>
    <w:rsid w:val="519967F4"/>
    <w:rsid w:val="531AB85F"/>
    <w:rsid w:val="542A215B"/>
    <w:rsid w:val="56280D90"/>
    <w:rsid w:val="56F28890"/>
    <w:rsid w:val="5C5B0A6C"/>
    <w:rsid w:val="5F44D991"/>
    <w:rsid w:val="6485E40B"/>
    <w:rsid w:val="659146EC"/>
    <w:rsid w:val="6717ECAD"/>
    <w:rsid w:val="672D174D"/>
    <w:rsid w:val="6A67FF42"/>
    <w:rsid w:val="6A701323"/>
    <w:rsid w:val="6BD91A94"/>
    <w:rsid w:val="6D2648C0"/>
    <w:rsid w:val="6FCE4543"/>
    <w:rsid w:val="717BD7BC"/>
    <w:rsid w:val="7183F487"/>
    <w:rsid w:val="749FDD36"/>
    <w:rsid w:val="762FF7CE"/>
    <w:rsid w:val="765765AA"/>
    <w:rsid w:val="766FC5A4"/>
    <w:rsid w:val="7A23494D"/>
    <w:rsid w:val="7E144E6E"/>
    <w:rsid w:val="7FE5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10B07528-2C73-4C7C-A435-B0B5725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customStyle="1" w:styleId="UnresolvedMention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customStyle="1" w:styleId="CommentTextChar">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customStyle="1" w:styleId="CommentSubjectChar">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customStyle="1" w:styleId="UnresolvedMention2">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657">
      <w:bodyDiv w:val="1"/>
      <w:marLeft w:val="0"/>
      <w:marRight w:val="0"/>
      <w:marTop w:val="0"/>
      <w:marBottom w:val="0"/>
      <w:divBdr>
        <w:top w:val="none" w:sz="0" w:space="0" w:color="auto"/>
        <w:left w:val="none" w:sz="0" w:space="0" w:color="auto"/>
        <w:bottom w:val="none" w:sz="0" w:space="0" w:color="auto"/>
        <w:right w:val="none" w:sz="0" w:space="0" w:color="auto"/>
      </w:divBdr>
    </w:div>
    <w:div w:id="668365076">
      <w:bodyDiv w:val="1"/>
      <w:marLeft w:val="0"/>
      <w:marRight w:val="0"/>
      <w:marTop w:val="0"/>
      <w:marBottom w:val="0"/>
      <w:divBdr>
        <w:top w:val="none" w:sz="0" w:space="0" w:color="auto"/>
        <w:left w:val="none" w:sz="0" w:space="0" w:color="auto"/>
        <w:bottom w:val="none" w:sz="0" w:space="0" w:color="auto"/>
        <w:right w:val="none" w:sz="0" w:space="0" w:color="auto"/>
      </w:divBdr>
    </w:div>
    <w:div w:id="1234581985">
      <w:bodyDiv w:val="1"/>
      <w:marLeft w:val="0"/>
      <w:marRight w:val="0"/>
      <w:marTop w:val="0"/>
      <w:marBottom w:val="0"/>
      <w:divBdr>
        <w:top w:val="none" w:sz="0" w:space="0" w:color="auto"/>
        <w:left w:val="none" w:sz="0" w:space="0" w:color="auto"/>
        <w:bottom w:val="none" w:sz="0" w:space="0" w:color="auto"/>
        <w:right w:val="none" w:sz="0" w:space="0" w:color="auto"/>
      </w:divBdr>
    </w:div>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 w:id="2120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amendments-to-the-poisons-act-19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lls.parliament.uk/bills/3062/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defra.gov.uk/environmental-quality/call-for-evidence-on-commonly-littered-and-problem/supporting_documents/Call%20for%20evidence%20documen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ilymail.co.uk/news/article-10300543/Common-household-cleaning-products-modified-stop-terroris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40AA4-7FE5-4C21-9B6E-01E36BD3B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customXml/itemProps4.xml><?xml version="1.0" encoding="utf-8"?>
<ds:datastoreItem xmlns:ds="http://schemas.openxmlformats.org/officeDocument/2006/customXml" ds:itemID="{D8BC4CFB-FA5C-4903-B253-AC675BB0A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S.D.I.A.</Company>
  <LinksUpToDate>false</LinksUpToDate>
  <CharactersWithSpaces>1549</CharactersWithSpaces>
  <SharedDoc>false</SharedDoc>
  <HLinks>
    <vt:vector size="24" baseType="variant">
      <vt:variant>
        <vt:i4>2424934</vt:i4>
      </vt:variant>
      <vt:variant>
        <vt:i4>9</vt:i4>
      </vt:variant>
      <vt:variant>
        <vt:i4>0</vt:i4>
      </vt:variant>
      <vt:variant>
        <vt:i4>5</vt:i4>
      </vt:variant>
      <vt:variant>
        <vt:lpwstr>https://www.dailymail.co.uk/news/article-10300543/Common-household-cleaning-products-modified-stop-terrorists.html</vt:lpwstr>
      </vt:variant>
      <vt:variant>
        <vt:lpwstr/>
      </vt:variant>
      <vt:variant>
        <vt:i4>6357038</vt:i4>
      </vt:variant>
      <vt:variant>
        <vt:i4>6</vt:i4>
      </vt:variant>
      <vt:variant>
        <vt:i4>0</vt:i4>
      </vt:variant>
      <vt:variant>
        <vt:i4>5</vt:i4>
      </vt:variant>
      <vt:variant>
        <vt:lpwstr>https://www.gov.uk/government/consultations/amendments-to-the-poisons-act-1972</vt:lpwstr>
      </vt:variant>
      <vt:variant>
        <vt:lpwstr/>
      </vt:variant>
      <vt:variant>
        <vt:i4>2883618</vt:i4>
      </vt:variant>
      <vt:variant>
        <vt:i4>3</vt:i4>
      </vt:variant>
      <vt:variant>
        <vt:i4>0</vt:i4>
      </vt:variant>
      <vt:variant>
        <vt:i4>5</vt:i4>
      </vt:variant>
      <vt:variant>
        <vt:lpwstr>https://bills.parliament.uk/bills/3062/news</vt:lpwstr>
      </vt:variant>
      <vt:variant>
        <vt:lpwstr/>
      </vt:variant>
      <vt:variant>
        <vt:i4>1376292</vt:i4>
      </vt:variant>
      <vt:variant>
        <vt:i4>0</vt:i4>
      </vt:variant>
      <vt:variant>
        <vt:i4>0</vt:i4>
      </vt:variant>
      <vt:variant>
        <vt:i4>5</vt:i4>
      </vt:variant>
      <vt:variant>
        <vt:lpwstr>https://consult.defra.gov.uk/environmental-quality/call-for-evidence-on-commonly-littered-and-problem/supporting_documents/Call for evidence document.pdf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Lloyd</dc:creator>
  <cp:keywords/>
  <dc:description/>
  <cp:lastModifiedBy>Charlotte Salter</cp:lastModifiedBy>
  <cp:revision>15</cp:revision>
  <cp:lastPrinted>2021-04-15T16:08:00Z</cp:lastPrinted>
  <dcterms:created xsi:type="dcterms:W3CDTF">2022-01-04T19:37:00Z</dcterms:created>
  <dcterms:modified xsi:type="dcterms:W3CDTF">2022-01-13T17:05:00Z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